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1E16A15B" w:rsidR="00A6150D" w:rsidRDefault="00A6150D" w:rsidP="00A6150D">
      <w:pPr>
        <w:pStyle w:val="ListParagraph"/>
        <w:numPr>
          <w:ilvl w:val="1"/>
          <w:numId w:val="1"/>
        </w:numPr>
      </w:pPr>
      <w:r>
        <w:t xml:space="preserve">Identify two to three key products that are vital for the company’s </w:t>
      </w:r>
      <w:proofErr w:type="gramStart"/>
      <w:r>
        <w:t>growth</w:t>
      </w:r>
      <w:proofErr w:type="gramEnd"/>
      <w:r>
        <w:t xml:space="preserve"> and you can discuss about the trends and expectations. But remember to keep them all short cause and effect sentences.</w:t>
      </w:r>
    </w:p>
    <w:p w14:paraId="2955EB5F" w14:textId="115ECE7D" w:rsidR="00A6150D" w:rsidRDefault="00A6150D" w:rsidP="00A6150D">
      <w:pPr>
        <w:pStyle w:val="ListParagraph"/>
        <w:numPr>
          <w:ilvl w:val="0"/>
          <w:numId w:val="1"/>
        </w:numPr>
      </w:pPr>
      <w:r>
        <w:t>You can take up to two days for this task and feel free to reach out to me if you have any questions.</w:t>
      </w:r>
    </w:p>
    <w:p w14:paraId="7D65419F" w14:textId="77777777" w:rsidR="00C5315D" w:rsidRDefault="00C5315D" w:rsidP="00C5315D"/>
    <w:p w14:paraId="5C6F265C" w14:textId="77777777" w:rsidR="00C5315D" w:rsidRDefault="00C5315D" w:rsidP="00C5315D"/>
    <w:p w14:paraId="65A4B95C" w14:textId="77777777" w:rsidR="00C5315D" w:rsidRDefault="00C5315D" w:rsidP="00C5315D"/>
    <w:p w14:paraId="5F91B271" w14:textId="77777777" w:rsidR="00C5315D" w:rsidRDefault="00C5315D" w:rsidP="00C5315D"/>
    <w:p w14:paraId="4B878395" w14:textId="77777777" w:rsidR="00C5315D" w:rsidRDefault="00C5315D" w:rsidP="00C5315D"/>
    <w:p w14:paraId="45AD30CD" w14:textId="77777777" w:rsidR="00C5315D" w:rsidRDefault="00C5315D" w:rsidP="00C5315D"/>
    <w:p w14:paraId="522352D2" w14:textId="77777777" w:rsidR="00C5315D" w:rsidRDefault="00C5315D" w:rsidP="00C5315D"/>
    <w:p w14:paraId="4FB95759" w14:textId="77777777" w:rsidR="00C5315D" w:rsidRDefault="00C5315D" w:rsidP="00C5315D"/>
    <w:p w14:paraId="2C46765E" w14:textId="77777777" w:rsidR="00C5315D" w:rsidRDefault="00C5315D" w:rsidP="00C5315D"/>
    <w:p w14:paraId="424E5DF7" w14:textId="77777777" w:rsidR="00C5315D" w:rsidRDefault="00C5315D" w:rsidP="00C5315D"/>
    <w:p w14:paraId="240F7745" w14:textId="7D243C74" w:rsidR="00B2118C" w:rsidRDefault="00C5315D">
      <w:r>
        <w:rPr>
          <w:noProof/>
        </w:rPr>
        <w:lastRenderedPageBreak/>
        <mc:AlternateContent>
          <mc:Choice Requires="wps">
            <w:drawing>
              <wp:anchor distT="0" distB="0" distL="114300" distR="114300" simplePos="0" relativeHeight="251660288" behindDoc="0" locked="0" layoutInCell="1" allowOverlap="1" wp14:anchorId="12B3F26B" wp14:editId="3C95B171">
                <wp:simplePos x="0" y="0"/>
                <wp:positionH relativeFrom="margin">
                  <wp:posOffset>6985</wp:posOffset>
                </wp:positionH>
                <wp:positionV relativeFrom="paragraph">
                  <wp:posOffset>1586865</wp:posOffset>
                </wp:positionV>
                <wp:extent cx="2804160" cy="3614420"/>
                <wp:effectExtent l="0" t="0" r="15240" b="1778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361442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48AB3664" w:rsidR="00017B2B" w:rsidRPr="00B92FD6" w:rsidRDefault="00017B2B">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6" style="position:absolute;margin-left:.55pt;margin-top:124.95pt;width:220.8pt;height:28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" fillcolor="white [3212]" strokecolor="#747070 [1614]" strokeweight="1.25pt">
                <v:textbox inset="14.4pt,36pt,14.4pt,5.76pt">
                  <w:txbxContent>
                    <w:p w14:paraId="7AA25971" w14:textId="48AB3664" w:rsidR="00017B2B" w:rsidRPr="00B92FD6" w:rsidRDefault="00017B2B">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sidR="00B61D01">
        <w:rPr>
          <w:noProof/>
        </w:rPr>
        <mc:AlternateContent>
          <mc:Choice Requires="wps">
            <w:drawing>
              <wp:anchor distT="45720" distB="45720" distL="114300" distR="114300" simplePos="0" relativeHeight="251664384" behindDoc="0" locked="0" layoutInCell="1" allowOverlap="1" wp14:anchorId="026D2719" wp14:editId="138E6617">
                <wp:simplePos x="0" y="0"/>
                <wp:positionH relativeFrom="margin">
                  <wp:posOffset>2933065</wp:posOffset>
                </wp:positionH>
                <wp:positionV relativeFrom="paragraph">
                  <wp:posOffset>5169535</wp:posOffset>
                </wp:positionV>
                <wp:extent cx="3939540" cy="1884680"/>
                <wp:effectExtent l="0" t="0" r="1016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884680"/>
                        </a:xfrm>
                        <a:prstGeom prst="rect">
                          <a:avLst/>
                        </a:prstGeom>
                        <a:solidFill>
                          <a:srgbClr val="FFFFFF"/>
                        </a:solidFill>
                        <a:ln w="9525">
                          <a:solidFill>
                            <a:srgbClr val="000000"/>
                          </a:solidFill>
                          <a:miter lim="800000"/>
                          <a:headEnd/>
                          <a:tailEnd/>
                        </a:ln>
                      </wps:spPr>
                      <wps:txbx>
                        <w:txbxContent>
                          <w:p w14:paraId="182755EA" w14:textId="7038D19C" w:rsidR="00017B2B" w:rsidRDefault="00017B2B" w:rsidP="00017B2B">
                            <w:r w:rsidRPr="00017B2B">
                              <w:rPr>
                                <w:b/>
                                <w:bCs/>
                              </w:rPr>
                              <w:t>Point 2:</w:t>
                            </w:r>
                            <w:r w:rsidR="00B61D01">
                              <w:rPr>
                                <w:b/>
                                <w:bCs/>
                              </w:rPr>
                              <w:t xml:space="preserve"> </w:t>
                            </w:r>
                          </w:p>
                          <w:p w14:paraId="599FF25D" w14:textId="2D88DB22" w:rsidR="00B61D01" w:rsidRDefault="00DF3D6F" w:rsidP="00017B2B">
                            <w:r>
                              <w:t>The Margin of the group EBITDA is between 10% and 15% since 2015. By 2027 it is expected to be 12.0%. North America’s contribution to earnings is the most</w:t>
                            </w:r>
                            <w:r w:rsidR="00B61D01">
                              <w:t>, whereas Global Brand Divisions is the least at -4.042 billion USD in 2022. Margin growth of EBITDA is expected to reduce by 3.3% from 2023 to 2027.</w:t>
                            </w:r>
                          </w:p>
                          <w:p w14:paraId="465AEC7F" w14:textId="599CC770" w:rsidR="00B61D01" w:rsidRPr="00B92FD6" w:rsidRDefault="00B61D01" w:rsidP="00017B2B">
                            <w:r>
                              <w:t xml:space="preserve">Key cost trends </w:t>
                            </w:r>
                            <w:r w:rsidR="001277AC">
                              <w:t>include</w:t>
                            </w:r>
                            <w:r>
                              <w:t xml:space="preserve"> long term debt which almost tripled from 2019 to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D2719" id="_x0000_t202" coordsize="21600,21600" o:spt="202" path="m,l,21600r21600,l21600,xe">
                <v:stroke joinstyle="miter"/>
                <v:path gradientshapeok="t" o:connecttype="rect"/>
              </v:shapetype>
              <v:shape id="Text Box 2" o:spid="_x0000_s1026" type="#_x0000_t202" style="position:absolute;margin-left:230.95pt;margin-top:407.05pt;width:310.2pt;height:148.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">
                <v:textbox>
                  <w:txbxContent>
                    <w:p w14:paraId="182755EA" w14:textId="7038D19C" w:rsidR="00017B2B" w:rsidRDefault="00017B2B" w:rsidP="00017B2B">
                      <w:r w:rsidRPr="00017B2B">
                        <w:rPr>
                          <w:b/>
                          <w:bCs/>
                        </w:rPr>
                        <w:t>Point 2:</w:t>
                      </w:r>
                      <w:r w:rsidR="00B61D01">
                        <w:rPr>
                          <w:b/>
                          <w:bCs/>
                        </w:rPr>
                        <w:t xml:space="preserve"> </w:t>
                      </w:r>
                    </w:p>
                    <w:p w14:paraId="599FF25D" w14:textId="2D88DB22" w:rsidR="00B61D01" w:rsidRDefault="00DF3D6F" w:rsidP="00017B2B">
                      <w:r>
                        <w:t>The Margin of the group EBITDA is between 10% and 15% since 2015. By 2027 it is expected to be 12.0%. North America’s contribution to earnings is the most</w:t>
                      </w:r>
                      <w:r w:rsidR="00B61D01">
                        <w:t>, whereas Global Brand Divisions is the least at -4.042 billion USD in 2022. Margin growth of EBITDA is expected to reduce by 3.3% from 2023 to 2027.</w:t>
                      </w:r>
                    </w:p>
                    <w:p w14:paraId="465AEC7F" w14:textId="599CC770" w:rsidR="00B61D01" w:rsidRPr="00B92FD6" w:rsidRDefault="00B61D01" w:rsidP="00017B2B">
                      <w:r>
                        <w:t xml:space="preserve">Key cost trends </w:t>
                      </w:r>
                      <w:r w:rsidR="001277AC">
                        <w:t>include</w:t>
                      </w:r>
                      <w:r>
                        <w:t xml:space="preserve"> long term debt which almost tripled from 2019 to 2020.</w:t>
                      </w:r>
                    </w:p>
                  </w:txbxContent>
                </v:textbox>
                <w10:wrap type="square" anchorx="margin"/>
              </v:shape>
            </w:pict>
          </mc:Fallback>
        </mc:AlternateContent>
      </w:r>
      <w:r w:rsidR="00B61D01">
        <w:rPr>
          <w:noProof/>
        </w:rPr>
        <mc:AlternateContent>
          <mc:Choice Requires="wps">
            <w:drawing>
              <wp:anchor distT="45720" distB="45720" distL="114300" distR="114300" simplePos="0" relativeHeight="251668480" behindDoc="0" locked="0" layoutInCell="1" allowOverlap="1" wp14:anchorId="384FE0A7" wp14:editId="16F9C537">
                <wp:simplePos x="0" y="0"/>
                <wp:positionH relativeFrom="margin">
                  <wp:posOffset>2890520</wp:posOffset>
                </wp:positionH>
                <wp:positionV relativeFrom="paragraph">
                  <wp:posOffset>2961005</wp:posOffset>
                </wp:positionV>
                <wp:extent cx="3939540" cy="2067560"/>
                <wp:effectExtent l="0" t="0" r="1016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067560"/>
                        </a:xfrm>
                        <a:prstGeom prst="rect">
                          <a:avLst/>
                        </a:prstGeom>
                        <a:solidFill>
                          <a:srgbClr val="FFFFFF"/>
                        </a:solidFill>
                        <a:ln w="9525">
                          <a:solidFill>
                            <a:srgbClr val="000000"/>
                          </a:solidFill>
                          <a:miter lim="800000"/>
                          <a:headEnd/>
                          <a:tailEnd/>
                        </a:ln>
                      </wps:spPr>
                      <wps:txbx>
                        <w:txbxContent>
                          <w:p w14:paraId="4E7916A3" w14:textId="6301BC61" w:rsidR="00B92FD6" w:rsidRPr="00B92FD6" w:rsidRDefault="00B92FD6" w:rsidP="00B92FD6">
                            <w:r w:rsidRPr="00017B2B">
                              <w:rPr>
                                <w:b/>
                                <w:bCs/>
                              </w:rPr>
                              <w:t xml:space="preserve">Point </w:t>
                            </w:r>
                            <w:r>
                              <w:rPr>
                                <w:b/>
                                <w:bCs/>
                              </w:rPr>
                              <w:t>1</w:t>
                            </w:r>
                            <w:r w:rsidRPr="00017B2B">
                              <w:rPr>
                                <w:b/>
                                <w:bCs/>
                              </w:rPr>
                              <w:t>:</w:t>
                            </w:r>
                            <w:r>
                              <w:rPr>
                                <w:b/>
                                <w:bCs/>
                              </w:rPr>
                              <w:t xml:space="preserve"> </w:t>
                            </w:r>
                            <w:r w:rsidR="00DF3D6F">
                              <w:t>The revenue growth expectation is 4.9% per year based on historical performance with 2022 being the end year. NIKE’s main segment is North America, and its main product is athletic footwear. As of 2022 NIKE’s group revenue is 46.71 billion USD. By 2027 this is expected to grow to 59.332 billion USD.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7" type="#_x0000_t202" style="position:absolute;margin-left:227.6pt;margin-top:233.15pt;width:310.2pt;height:162.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">
                <v:textbox>
                  <w:txbxContent>
                    <w:p w14:paraId="4E7916A3" w14:textId="6301BC61" w:rsidR="00B92FD6" w:rsidRPr="00B92FD6" w:rsidRDefault="00B92FD6" w:rsidP="00B92FD6">
                      <w:r w:rsidRPr="00017B2B">
                        <w:rPr>
                          <w:b/>
                          <w:bCs/>
                        </w:rPr>
                        <w:t xml:space="preserve">Point </w:t>
                      </w:r>
                      <w:r>
                        <w:rPr>
                          <w:b/>
                          <w:bCs/>
                        </w:rPr>
                        <w:t>1</w:t>
                      </w:r>
                      <w:r w:rsidRPr="00017B2B">
                        <w:rPr>
                          <w:b/>
                          <w:bCs/>
                        </w:rPr>
                        <w:t>:</w:t>
                      </w:r>
                      <w:r>
                        <w:rPr>
                          <w:b/>
                          <w:bCs/>
                        </w:rPr>
                        <w:t xml:space="preserve"> </w:t>
                      </w:r>
                      <w:r w:rsidR="00DF3D6F">
                        <w:t>The revenue growth expectation is 4.9% per year based on historical performance with 2022 being the end year. NIKE’s main segment is North America, and its main product is athletic footwear. As of 2022 NIKE’s group revenue is 46.71 billion USD. By 2027 this is expected to grow to 59.332 billion USD.</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2AD44CE6" w:rsidR="00017B2B" w:rsidRDefault="00017B2B" w:rsidP="00017B2B">
                            <w:r w:rsidRPr="00017B2B">
                              <w:rPr>
                                <w:b/>
                                <w:bCs/>
                              </w:rPr>
                              <w:t>Point 3</w:t>
                            </w:r>
                            <w:r>
                              <w:rPr>
                                <w:b/>
                                <w:bCs/>
                              </w:rPr>
                              <w:t>:</w:t>
                            </w:r>
                            <w:r w:rsidR="00B92FD6">
                              <w:rPr>
                                <w:b/>
                                <w:bCs/>
                              </w:rPr>
                              <w:t xml:space="preserve"> </w:t>
                            </w:r>
                          </w:p>
                          <w:p w14:paraId="2971B358" w14:textId="396CF318" w:rsidR="00B61D01" w:rsidRDefault="00B61D01" w:rsidP="00017B2B">
                            <w:r>
                              <w:t>EPS is expected to reduce 3.17 USD in 2023 to 3.04 USD in 2027.</w:t>
                            </w:r>
                          </w:p>
                          <w:p w14:paraId="32A08424" w14:textId="7AC24651" w:rsidR="00B61D01" w:rsidRPr="00B92FD6" w:rsidRDefault="00B61D01" w:rsidP="00017B2B">
                            <w:r>
                              <w:t xml:space="preserve">FCFF is expected to grow from 7.121 billion USD in 2023 to 7.922 billion USD in 2027. CAPEX is expected to grow </w:t>
                            </w:r>
                            <w:r w:rsidR="00102BB6">
                              <w:t xml:space="preserve">from 798 million USD in 2023 to 980 million USD in 2027. In the future NIKE will have to innovate its centerpiece air force one product and develop newer products that older generations can also be happy using. For </w:t>
                            </w:r>
                            <w:r w:rsidR="00623BFE">
                              <w:t>example,</w:t>
                            </w:r>
                            <w:r w:rsidR="00102BB6">
                              <w:t xml:space="preserve"> NIKE could start a fashion sector for </w:t>
                            </w:r>
                            <w:proofErr w:type="gramStart"/>
                            <w:r w:rsidR="00102BB6">
                              <w:t xml:space="preserve">new </w:t>
                            </w:r>
                            <w:r w:rsidR="00B5095A">
                              <w:t xml:space="preserve"> streams</w:t>
                            </w:r>
                            <w:proofErr w:type="gramEnd"/>
                            <w:r w:rsidR="00B5095A">
                              <w:t xml:space="preserve"> of </w:t>
                            </w:r>
                            <w:r w:rsidR="00102BB6">
                              <w:t xml:space="preserve">revenue.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9"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">
                <v:textbox>
                  <w:txbxContent>
                    <w:p w14:paraId="1B23DB5F" w14:textId="2AD44CE6" w:rsidR="00017B2B" w:rsidRDefault="00017B2B" w:rsidP="00017B2B">
                      <w:r w:rsidRPr="00017B2B">
                        <w:rPr>
                          <w:b/>
                          <w:bCs/>
                        </w:rPr>
                        <w:t>Point 3</w:t>
                      </w:r>
                      <w:r>
                        <w:rPr>
                          <w:b/>
                          <w:bCs/>
                        </w:rPr>
                        <w:t>:</w:t>
                      </w:r>
                      <w:r w:rsidR="00B92FD6">
                        <w:rPr>
                          <w:b/>
                          <w:bCs/>
                        </w:rPr>
                        <w:t xml:space="preserve"> </w:t>
                      </w:r>
                    </w:p>
                    <w:p w14:paraId="2971B358" w14:textId="396CF318" w:rsidR="00B61D01" w:rsidRDefault="00B61D01" w:rsidP="00017B2B">
                      <w:r>
                        <w:t>EPS is expected to reduce 3.17 USD in 2023 to 3.04 USD in 2027.</w:t>
                      </w:r>
                    </w:p>
                    <w:p w14:paraId="32A08424" w14:textId="7AC24651" w:rsidR="00B61D01" w:rsidRPr="00B92FD6" w:rsidRDefault="00B61D01" w:rsidP="00017B2B">
                      <w:r>
                        <w:t xml:space="preserve">FCFF is expected to grow from 7.121 billion USD in 2023 to 7.922 billion USD in 2027. CAPEX is expected to grow </w:t>
                      </w:r>
                      <w:r w:rsidR="00102BB6">
                        <w:t xml:space="preserve">from 798 million USD in 2023 to 980 million USD in 2027. In the future NIKE will have to innovate its centerpiece air force one product and develop newer products that older generations can also be happy using. For </w:t>
                      </w:r>
                      <w:r w:rsidR="00623BFE">
                        <w:t>example,</w:t>
                      </w:r>
                      <w:r w:rsidR="00102BB6">
                        <w:t xml:space="preserve"> NIKE could start a fashion sector for </w:t>
                      </w:r>
                      <w:proofErr w:type="gramStart"/>
                      <w:r w:rsidR="00102BB6">
                        <w:t xml:space="preserve">new </w:t>
                      </w:r>
                      <w:r w:rsidR="00B5095A">
                        <w:t xml:space="preserve"> streams</w:t>
                      </w:r>
                      <w:proofErr w:type="gramEnd"/>
                      <w:r w:rsidR="00B5095A">
                        <w:t xml:space="preserve"> of </w:t>
                      </w:r>
                      <w:r w:rsidR="00102BB6">
                        <w:t xml:space="preserve">revenue.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2336" behindDoc="0" locked="0" layoutInCell="1" allowOverlap="1" wp14:anchorId="08B56C2A" wp14:editId="42CB6210">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7A59929D" w:rsidR="00017B2B" w:rsidRDefault="00DF3D6F">
                            <w:r>
                              <w:t>The stock is expected to grow to a value of at least 130.46 USD per share. Or by 39.16% within the next year.</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30"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">
                <v:textbox>
                  <w:txbxContent>
                    <w:p w14:paraId="74C4E50C" w14:textId="738FE86E" w:rsidR="00017B2B" w:rsidRDefault="00017B2B">
                      <w:pPr>
                        <w:rPr>
                          <w:b/>
                          <w:bCs/>
                        </w:rPr>
                      </w:pPr>
                      <w:r w:rsidRPr="00017B2B">
                        <w:rPr>
                          <w:b/>
                          <w:bCs/>
                        </w:rPr>
                        <w:t>Investment thesis:</w:t>
                      </w:r>
                    </w:p>
                    <w:p w14:paraId="72D4C728" w14:textId="7A59929D" w:rsidR="00017B2B" w:rsidRDefault="00DF3D6F">
                      <w:r>
                        <w:t>The stock is expected to grow to a value of at least 130.46 USD per share. Or by 39.16% within the next year.</w:t>
                      </w:r>
                    </w:p>
                    <w:p w14:paraId="6DF181F3" w14:textId="77777777" w:rsidR="00B92FD6" w:rsidRPr="00017B2B" w:rsidRDefault="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2DDA12A" w:rsidR="00017B2B" w:rsidRDefault="00017B2B">
                            <w:r>
                              <w:t>Company Name</w:t>
                            </w:r>
                            <w:r w:rsidR="002F54E0">
                              <w:t xml:space="preserve">    NIKE</w:t>
                            </w:r>
                          </w:p>
                          <w:p w14:paraId="4696F081" w14:textId="6C955986" w:rsidR="00017B2B" w:rsidRDefault="00017B2B">
                            <w:r>
                              <w:t>Ticker</w:t>
                            </w:r>
                            <w:r w:rsidR="002F54E0">
                              <w:t>.  NKE</w:t>
                            </w:r>
                          </w:p>
                          <w:p w14:paraId="7B155A12" w14:textId="5B20A19D" w:rsidR="00017B2B" w:rsidRDefault="00017B2B">
                            <w:r>
                              <w:t xml:space="preserve">Current </w:t>
                            </w:r>
                            <w:r w:rsidR="00B92FD6">
                              <w:t>Share</w:t>
                            </w:r>
                            <w:r>
                              <w:t xml:space="preserve"> </w:t>
                            </w:r>
                            <w:proofErr w:type="gramStart"/>
                            <w:r>
                              <w:t>Price</w:t>
                            </w:r>
                            <w:r w:rsidR="002F54E0">
                              <w:t xml:space="preserve">  93.75</w:t>
                            </w:r>
                            <w:proofErr w:type="gramEnd"/>
                            <w:r w:rsidR="002F54E0">
                              <w:t xml:space="preserve"> USD (OPENING PRICE ON 26</w:t>
                            </w:r>
                            <w:r w:rsidR="002F54E0" w:rsidRPr="002F54E0">
                              <w:rPr>
                                <w:vertAlign w:val="superscript"/>
                              </w:rPr>
                              <w:t>TH</w:t>
                            </w:r>
                            <w:r w:rsidR="002F54E0">
                              <w:t xml:space="preserve"> MARCH 2024)</w:t>
                            </w:r>
                          </w:p>
                          <w:p w14:paraId="21DF9163" w14:textId="7F2174AE" w:rsidR="002F54E0" w:rsidRDefault="00B720B0">
                            <w:r>
                              <w:t>Upside/Downside to current share price: ((Forecasted Price – Current Price)/Current Price)</w:t>
                            </w:r>
                            <w:r w:rsidR="002F54E0">
                              <w:t xml:space="preserve"> ((130.46-93.75)/93.</w:t>
                            </w:r>
                            <w:proofErr w:type="gramStart"/>
                            <w:r w:rsidR="002F54E0">
                              <w:t>75 )</w:t>
                            </w:r>
                            <w:proofErr w:type="gramEnd"/>
                            <w:r w:rsidR="002F54E0">
                              <w:t>*100= 39.16%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62DDA12A" w:rsidR="00017B2B" w:rsidRDefault="00017B2B">
                      <w:r>
                        <w:t>Company Name</w:t>
                      </w:r>
                      <w:r w:rsidR="002F54E0">
                        <w:t xml:space="preserve">    NIKE</w:t>
                      </w:r>
                    </w:p>
                    <w:p w14:paraId="4696F081" w14:textId="6C955986" w:rsidR="00017B2B" w:rsidRDefault="00017B2B">
                      <w:r>
                        <w:t>Ticker</w:t>
                      </w:r>
                      <w:r w:rsidR="002F54E0">
                        <w:t>.  NKE</w:t>
                      </w:r>
                    </w:p>
                    <w:p w14:paraId="7B155A12" w14:textId="5B20A19D" w:rsidR="00017B2B" w:rsidRDefault="00017B2B">
                      <w:r>
                        <w:t xml:space="preserve">Current </w:t>
                      </w:r>
                      <w:r w:rsidR="00B92FD6">
                        <w:t>Share</w:t>
                      </w:r>
                      <w:r>
                        <w:t xml:space="preserve"> </w:t>
                      </w:r>
                      <w:proofErr w:type="gramStart"/>
                      <w:r>
                        <w:t>Price</w:t>
                      </w:r>
                      <w:r w:rsidR="002F54E0">
                        <w:t xml:space="preserve">  93.75</w:t>
                      </w:r>
                      <w:proofErr w:type="gramEnd"/>
                      <w:r w:rsidR="002F54E0">
                        <w:t xml:space="preserve"> USD (OPENING PRICE ON 26</w:t>
                      </w:r>
                      <w:r w:rsidR="002F54E0" w:rsidRPr="002F54E0">
                        <w:rPr>
                          <w:vertAlign w:val="superscript"/>
                        </w:rPr>
                        <w:t>TH</w:t>
                      </w:r>
                      <w:r w:rsidR="002F54E0">
                        <w:t xml:space="preserve"> MARCH 2024)</w:t>
                      </w:r>
                    </w:p>
                    <w:p w14:paraId="21DF9163" w14:textId="7F2174AE" w:rsidR="002F54E0" w:rsidRDefault="00B720B0">
                      <w:r>
                        <w:t>Upside/Downside to current share price: ((Forecasted Price – Current Price)/Current Price)</w:t>
                      </w:r>
                      <w:r w:rsidR="002F54E0">
                        <w:t xml:space="preserve"> ((130.46-93.75)/93.</w:t>
                      </w:r>
                      <w:proofErr w:type="gramStart"/>
                      <w:r w:rsidR="002F54E0">
                        <w:t>75 )</w:t>
                      </w:r>
                      <w:proofErr w:type="gramEnd"/>
                      <w:r w:rsidR="002F54E0">
                        <w:t>*100= 39.16%</w:t>
                      </w:r>
                    </w:p>
                  </w:txbxContent>
                </v:textbox>
                <w10:wrap type="square" anchorx="margin"/>
              </v:shape>
            </w:pict>
          </mc:Fallback>
        </mc:AlternateContent>
      </w:r>
    </w:p>
    <w:p w14:paraId="05FF50D4" w14:textId="77777777" w:rsidR="00C5315D" w:rsidRPr="00C5315D" w:rsidRDefault="00C5315D" w:rsidP="00C5315D"/>
    <w:p w14:paraId="5522F176" w14:textId="76EB1564" w:rsidR="00C5315D" w:rsidRDefault="00C5315D" w:rsidP="00C5315D">
      <w:r>
        <w:t xml:space="preserve">The main products that are key for NIKE’s growth are footwear, mainly ‘Air Force One’. And </w:t>
      </w:r>
      <w:proofErr w:type="gramStart"/>
      <w:r>
        <w:t>also</w:t>
      </w:r>
      <w:proofErr w:type="gramEnd"/>
      <w:r>
        <w:t xml:space="preserve"> apparel, mainly ‘athletic apparel’.</w:t>
      </w:r>
    </w:p>
    <w:p w14:paraId="330A84B1" w14:textId="23AA3E42" w:rsidR="00C5315D" w:rsidRDefault="00C5315D" w:rsidP="00C5315D">
      <w:r>
        <w:t>The main trend is that they are increasing their revenue particularly in Asia and Middle East segment.</w:t>
      </w:r>
    </w:p>
    <w:p w14:paraId="42D112E9" w14:textId="02BCE394" w:rsidR="00C5315D" w:rsidRDefault="00C5315D" w:rsidP="00C5315D">
      <w:r>
        <w:t xml:space="preserve">The Olympics and Euro 2024 will increase brand awareness leading to increased sales. </w:t>
      </w:r>
    </w:p>
    <w:p w14:paraId="1BB103D3" w14:textId="21255DF6" w:rsidR="00C5315D" w:rsidRPr="00C5315D" w:rsidRDefault="00C5315D" w:rsidP="00C5315D">
      <w:r>
        <w:t>This will in turn drive up the share price of NIKE to our Forecasted Price of 130.46.</w:t>
      </w:r>
    </w:p>
    <w:p w14:paraId="74EA82F6" w14:textId="77777777" w:rsidR="00C5315D" w:rsidRPr="00C5315D" w:rsidRDefault="00C5315D" w:rsidP="00C5315D"/>
    <w:p w14:paraId="4CA70A8D" w14:textId="77777777" w:rsidR="00C5315D" w:rsidRPr="00C5315D" w:rsidRDefault="00C5315D" w:rsidP="00C5315D"/>
    <w:p w14:paraId="78DEE43B" w14:textId="77777777" w:rsidR="00C5315D" w:rsidRPr="00C5315D" w:rsidRDefault="00C5315D" w:rsidP="00C5315D"/>
    <w:p w14:paraId="41EBB708" w14:textId="77777777" w:rsidR="00C5315D" w:rsidRPr="00C5315D" w:rsidRDefault="00C5315D" w:rsidP="00C5315D"/>
    <w:p w14:paraId="57EB8887" w14:textId="77777777" w:rsidR="00C5315D" w:rsidRPr="00C5315D" w:rsidRDefault="00C5315D" w:rsidP="00C5315D"/>
    <w:p w14:paraId="46EA68F3" w14:textId="77777777" w:rsidR="00C5315D" w:rsidRPr="00C5315D" w:rsidRDefault="00C5315D" w:rsidP="00C5315D"/>
    <w:p w14:paraId="1F9272B5" w14:textId="77777777" w:rsidR="00C5315D" w:rsidRPr="00C5315D" w:rsidRDefault="00C5315D" w:rsidP="00C5315D"/>
    <w:p w14:paraId="59DC3CE5" w14:textId="77777777" w:rsidR="00C5315D" w:rsidRPr="00C5315D" w:rsidRDefault="00C5315D" w:rsidP="00C5315D"/>
    <w:p w14:paraId="67EBE701" w14:textId="77777777" w:rsidR="00C5315D" w:rsidRPr="00C5315D" w:rsidRDefault="00C5315D" w:rsidP="00C5315D"/>
    <w:p w14:paraId="7AE3D547" w14:textId="77777777" w:rsidR="00C5315D" w:rsidRPr="00C5315D" w:rsidRDefault="00C5315D" w:rsidP="00C5315D"/>
    <w:p w14:paraId="12382FB6" w14:textId="77777777" w:rsidR="00C5315D" w:rsidRPr="00C5315D" w:rsidRDefault="00C5315D" w:rsidP="00C5315D"/>
    <w:sectPr w:rsidR="00C5315D" w:rsidRPr="00C5315D" w:rsidSect="00B965E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02BB6"/>
    <w:rsid w:val="001277AC"/>
    <w:rsid w:val="002F54E0"/>
    <w:rsid w:val="00623BFE"/>
    <w:rsid w:val="00A6150D"/>
    <w:rsid w:val="00B2118C"/>
    <w:rsid w:val="00B5095A"/>
    <w:rsid w:val="00B61D01"/>
    <w:rsid w:val="00B720B0"/>
    <w:rsid w:val="00B92FD6"/>
    <w:rsid w:val="00B965E4"/>
    <w:rsid w:val="00C5315D"/>
    <w:rsid w:val="00DF3D6F"/>
    <w:rsid w:val="00F36E54"/>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Sohum Dhir</cp:lastModifiedBy>
  <cp:revision>6</cp:revision>
  <dcterms:created xsi:type="dcterms:W3CDTF">2020-08-04T09:51:00Z</dcterms:created>
  <dcterms:modified xsi:type="dcterms:W3CDTF">2024-03-27T14:53:00Z</dcterms:modified>
</cp:coreProperties>
</file>