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FA08" w14:textId="5ACB513D" w:rsidR="00253106" w:rsidRDefault="00253106">
      <w:r>
        <w:t xml:space="preserve">1. </w:t>
      </w:r>
      <w:r w:rsidRPr="00253106">
        <w:t>I have checked the source</w:t>
      </w:r>
      <w:r>
        <w:t xml:space="preserve"> advised</w:t>
      </w:r>
      <w:r w:rsidRPr="00253106">
        <w:t xml:space="preserve"> for the risk free rate used in your calculations but I didn't get the same value (3%) used. Pls advise which of the following options was used to get </w:t>
      </w:r>
      <w:r>
        <w:t>the risk free rates:</w:t>
      </w:r>
      <w:r w:rsidRPr="00253106">
        <w:t xml:space="preserve"> "Daily Treasury Par yield curve rates, Daily Treasury Bills rate, Daily Treasury Long term rates, Daily Treasury Par real Yield curve rate or Daily Treasury Real Long-term rates"</w:t>
      </w:r>
      <w:r>
        <w:t>.</w:t>
      </w:r>
    </w:p>
    <w:p w14:paraId="5BCD777D" w14:textId="3CB23767" w:rsidR="00253106" w:rsidRDefault="00253106">
      <w:r>
        <w:t xml:space="preserve">When I used the link below, I got 2.4%. </w:t>
      </w:r>
      <w:hyperlink r:id="rId4" w:history="1">
        <w:r w:rsidRPr="004241E9">
          <w:rPr>
            <w:rStyle w:val="Hyperlink"/>
          </w:rPr>
          <w:t>https://home.treasury.gov/resource-center/data-chart-center/interestrates/TextView?type=daily_treasury_real_long_term&amp;field_tdr_date_value=2024</w:t>
        </w:r>
      </w:hyperlink>
      <w:r>
        <w:t xml:space="preserve"> </w:t>
      </w:r>
    </w:p>
    <w:p w14:paraId="0CAE8853" w14:textId="6AF1D9BF" w:rsidR="00253106" w:rsidRDefault="00253106">
      <w:r>
        <w:t xml:space="preserve">2. </w:t>
      </w:r>
      <w:r w:rsidRPr="00253106">
        <w:t>Also, take a look at the Yahoo finance information</w:t>
      </w:r>
      <w:r>
        <w:t xml:space="preserve"> below</w:t>
      </w:r>
      <w:r w:rsidRPr="00253106">
        <w:t>, can we use 23.57% as highlighted for the S&amp;P  index 1 year return because I saw in the correction that you used 12%</w:t>
      </w:r>
      <w:r w:rsidR="002F6290">
        <w:t xml:space="preserve"> and 15%</w:t>
      </w:r>
      <w:r w:rsidRPr="00253106">
        <w:t>, however, I am unable to find the source for the value you used.</w:t>
      </w:r>
    </w:p>
    <w:p w14:paraId="6E749F5F" w14:textId="45ABD3DB" w:rsidR="00253106" w:rsidRDefault="00253106">
      <w:r w:rsidRPr="00253106">
        <w:drawing>
          <wp:inline distT="0" distB="0" distL="0" distR="0" wp14:anchorId="6BEB4163" wp14:editId="07010F41">
            <wp:extent cx="5943600" cy="3377565"/>
            <wp:effectExtent l="0" t="0" r="0" b="0"/>
            <wp:docPr id="9438306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83066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F9A91" w14:textId="6881FF7B" w:rsidR="002F6290" w:rsidRPr="002F6290" w:rsidRDefault="002F6290" w:rsidP="00253106">
      <w:pPr>
        <w:rPr>
          <w:b/>
          <w:bCs/>
          <w:color w:val="FF0000"/>
        </w:rPr>
      </w:pPr>
      <w:r w:rsidRPr="002F6290">
        <w:rPr>
          <w:b/>
          <w:bCs/>
          <w:color w:val="FF0000"/>
        </w:rPr>
        <w:t>Furthermore, may I know the source of the rates you used for future reference?</w:t>
      </w:r>
    </w:p>
    <w:p w14:paraId="30C3F6BA" w14:textId="7964FFA0" w:rsidR="00253106" w:rsidRDefault="00253106" w:rsidP="00253106">
      <w:r>
        <w:t xml:space="preserve">3. The formular for </w:t>
      </w:r>
      <w:r w:rsidRPr="00253106">
        <w:t>Cost of Equity (Re)</w:t>
      </w:r>
      <w:r>
        <w:t xml:space="preserve"> is as follows: </w:t>
      </w:r>
      <w:r w:rsidRPr="00253106">
        <w:rPr>
          <w:b/>
          <w:bCs/>
        </w:rPr>
        <w:t xml:space="preserve">Re= </w:t>
      </w:r>
      <w:r w:rsidRPr="00253106">
        <w:rPr>
          <w:b/>
          <w:bCs/>
        </w:rPr>
        <w:t>Risk-Free Rate (Rf)+(Beta (β)×Market Risk Premium (Rm−Rf))</w:t>
      </w:r>
      <w:r>
        <w:t>. RF is found on cell 23 in the excel sheet but you used cell 25</w:t>
      </w:r>
      <w:r w:rsidR="002F6290">
        <w:t xml:space="preserve"> (Cost of debt)</w:t>
      </w:r>
      <w:r>
        <w:t xml:space="preserve"> in your calculation, can I take that as an oversight on your part or the formular written above is wrong?</w:t>
      </w:r>
    </w:p>
    <w:p w14:paraId="5DA79BB6" w14:textId="77777777" w:rsidR="00253106" w:rsidRPr="00253106" w:rsidRDefault="00253106" w:rsidP="00253106"/>
    <w:p w14:paraId="4EE4FF10" w14:textId="76283C63" w:rsidR="00253106" w:rsidRDefault="00253106"/>
    <w:sectPr w:rsidR="0025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06"/>
    <w:rsid w:val="00253106"/>
    <w:rsid w:val="002F6290"/>
    <w:rsid w:val="00A0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7307"/>
  <w15:chartTrackingRefBased/>
  <w15:docId w15:val="{96FDD503-8D23-4402-855F-EC37CA99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1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1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1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1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1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31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home.treasury.gov/resource-center/data-chart-center/interestrates/TextView?type=daily_treasury_real_long_term&amp;field_tdr_date_value=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Hammed Adesina</dc:creator>
  <cp:keywords/>
  <dc:description/>
  <cp:lastModifiedBy>Hammed Adesina</cp:lastModifiedBy>
  <cp:revision>1</cp:revision>
  <dcterms:created xsi:type="dcterms:W3CDTF">2024-05-02T03:50:00Z</dcterms:created>
  <dcterms:modified xsi:type="dcterms:W3CDTF">2024-05-02T04:34:00Z</dcterms:modified>
</cp:coreProperties>
</file>