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EF93" w14:textId="64BDD7A8" w:rsidR="00F30D0E" w:rsidRDefault="00F30D0E" w:rsidP="00B522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2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INDUSTRY CLUSTERING AND PERFORMANCE BENCHMARKING</w:t>
      </w:r>
    </w:p>
    <w:p w14:paraId="2BBEC474" w14:textId="77777777" w:rsidR="00824A71" w:rsidRDefault="00824A71" w:rsidP="00B522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D0DFDC" w14:textId="77777777" w:rsidR="00824A71" w:rsidRPr="00CC6292" w:rsidRDefault="00824A71" w:rsidP="00B522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357963" w14:textId="77777777" w:rsidR="00F30D0E" w:rsidRPr="00CC6292" w:rsidRDefault="00F30D0E" w:rsidP="00B522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051D5B" w14:textId="1BB4DE39" w:rsidR="007E3E5C" w:rsidRPr="00CC6292" w:rsidRDefault="00B52236" w:rsidP="00B522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236">
        <w:rPr>
          <w:rFonts w:ascii="Times New Roman" w:hAnsi="Times New Roman" w:cs="Times New Roman"/>
          <w:b/>
          <w:bCs/>
          <w:sz w:val="28"/>
          <w:szCs w:val="28"/>
        </w:rPr>
        <w:t xml:space="preserve">HOSPITALITY SECTOR - MARRIOTT INC. </w:t>
      </w:r>
    </w:p>
    <w:p w14:paraId="25F444A6" w14:textId="77777777" w:rsidR="007E3E5C" w:rsidRPr="00CC6292" w:rsidRDefault="007E3E5C" w:rsidP="00B522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A1F497" w14:textId="713ECE1B" w:rsidR="007E3E5C" w:rsidRPr="00CC6292" w:rsidRDefault="00E23EE2" w:rsidP="00E23EE2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>(1).</w:t>
      </w:r>
      <w:r w:rsidR="00D72851">
        <w:rPr>
          <w:rFonts w:ascii="Times New Roman" w:hAnsi="Times New Roman" w:cs="Times New Roman"/>
          <w:sz w:val="28"/>
          <w:szCs w:val="28"/>
        </w:rPr>
        <w:t xml:space="preserve"> </w:t>
      </w:r>
      <w:r w:rsidR="00B52236" w:rsidRPr="00CC6292">
        <w:rPr>
          <w:rFonts w:ascii="Times New Roman" w:hAnsi="Times New Roman" w:cs="Times New Roman"/>
          <w:b/>
          <w:bCs/>
          <w:sz w:val="28"/>
          <w:szCs w:val="28"/>
        </w:rPr>
        <w:t>Hilton Worldwide Holdings</w:t>
      </w:r>
      <w:r w:rsidR="00B52236"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0F9FB" w14:textId="77777777" w:rsidR="00E23EE2" w:rsidRPr="00CC6292" w:rsidRDefault="00E23EE2" w:rsidP="00E23EE2">
      <w:pPr>
        <w:rPr>
          <w:rFonts w:ascii="Times New Roman" w:hAnsi="Times New Roman" w:cs="Times New Roman"/>
          <w:sz w:val="28"/>
          <w:szCs w:val="28"/>
        </w:rPr>
      </w:pPr>
    </w:p>
    <w:p w14:paraId="7CCF0C7A" w14:textId="29442F06" w:rsidR="007E3E5C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Revenue Model:</w:t>
      </w:r>
    </w:p>
    <w:p w14:paraId="48D48DCE" w14:textId="549D8FFC" w:rsidR="007E3E5C" w:rsidRPr="00D72851" w:rsidRDefault="00B52236" w:rsidP="00D7285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Approximately 80% of revenues from franchise and management fees</w:t>
      </w:r>
      <w:r w:rsidR="007E3E5C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614DC3E" w14:textId="5A95C5DB" w:rsidR="007E3E5C" w:rsidRPr="00D72851" w:rsidRDefault="00B52236" w:rsidP="00D7285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ADR (Average Daily Rate) range of $120-400 across brands</w:t>
      </w:r>
      <w:r w:rsidR="007E3E5C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CA517E8" w14:textId="5DD7F00F" w:rsidR="007E3E5C" w:rsidRPr="00D72851" w:rsidRDefault="00B52236" w:rsidP="00D7285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RevPAR (Revenue Per Available Room) metrics</w:t>
      </w:r>
      <w:r w:rsidR="007E3E5C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E4979" w14:textId="77777777" w:rsidR="00E23EE2" w:rsidRPr="00CC6292" w:rsidRDefault="00E23EE2" w:rsidP="00E23E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9D95F2" w14:textId="2DE78E0E" w:rsidR="007E3E5C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Market Position: </w:t>
      </w:r>
    </w:p>
    <w:p w14:paraId="19F034C8" w14:textId="64203B10" w:rsidR="007E3E5C" w:rsidRPr="00D72851" w:rsidRDefault="00B52236" w:rsidP="00D72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Over 7,000 properties worldwide vs. Marriott's 8,000+</w:t>
      </w:r>
      <w:r w:rsidR="00E23EE2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3FAA4C6" w14:textId="3FC0EB81" w:rsidR="00E23EE2" w:rsidRPr="00D72851" w:rsidRDefault="00B52236" w:rsidP="00D72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Strong presence in both business and leisure segments</w:t>
      </w:r>
      <w:r w:rsidR="00E23EE2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2F03" w14:textId="06E42A9C" w:rsidR="00E23EE2" w:rsidRPr="00D72851" w:rsidRDefault="00B52236" w:rsidP="00D72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loyalty program structure with 100M+ members</w:t>
      </w:r>
      <w:r w:rsidR="00E23EE2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B321C74" w14:textId="77777777" w:rsidR="00E23EE2" w:rsidRPr="00CC6292" w:rsidRDefault="00E23EE2" w:rsidP="007E3E5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01F5CEC" w14:textId="20F7A013" w:rsidR="00E23EE2" w:rsidRPr="00CC6292" w:rsidRDefault="00B52236" w:rsidP="00E23EE2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  <w:r w:rsidR="00E23EE2" w:rsidRPr="00CC6292">
        <w:rPr>
          <w:rFonts w:ascii="Times New Roman" w:hAnsi="Times New Roman" w:cs="Times New Roman"/>
          <w:sz w:val="28"/>
          <w:szCs w:val="28"/>
        </w:rPr>
        <w:t>(</w:t>
      </w:r>
      <w:r w:rsidRPr="00CC6292">
        <w:rPr>
          <w:rFonts w:ascii="Times New Roman" w:hAnsi="Times New Roman" w:cs="Times New Roman"/>
          <w:sz w:val="28"/>
          <w:szCs w:val="28"/>
        </w:rPr>
        <w:t>2</w:t>
      </w:r>
      <w:r w:rsidR="00E23EE2" w:rsidRPr="00CC6292">
        <w:rPr>
          <w:rFonts w:ascii="Times New Roman" w:hAnsi="Times New Roman" w:cs="Times New Roman"/>
          <w:sz w:val="28"/>
          <w:szCs w:val="28"/>
        </w:rPr>
        <w:t>)</w:t>
      </w:r>
      <w:r w:rsidRPr="00CC6292">
        <w:rPr>
          <w:rFonts w:ascii="Times New Roman" w:hAnsi="Times New Roman" w:cs="Times New Roman"/>
          <w:sz w:val="28"/>
          <w:szCs w:val="28"/>
        </w:rPr>
        <w:t>.</w:t>
      </w:r>
      <w:r w:rsidR="00D72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292">
        <w:rPr>
          <w:rFonts w:ascii="Times New Roman" w:hAnsi="Times New Roman" w:cs="Times New Roman"/>
          <w:b/>
          <w:bCs/>
          <w:sz w:val="28"/>
          <w:szCs w:val="28"/>
        </w:rPr>
        <w:t>Hyatt</w:t>
      </w:r>
      <w:proofErr w:type="gramEnd"/>
      <w:r w:rsidRPr="00CC6292">
        <w:rPr>
          <w:rFonts w:ascii="Times New Roman" w:hAnsi="Times New Roman" w:cs="Times New Roman"/>
          <w:b/>
          <w:bCs/>
          <w:sz w:val="28"/>
          <w:szCs w:val="28"/>
        </w:rPr>
        <w:t xml:space="preserve"> Hotels Corporation</w:t>
      </w: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5490F" w14:textId="77777777" w:rsidR="00CC6292" w:rsidRPr="00CC6292" w:rsidRDefault="00CC6292" w:rsidP="00E23EE2">
      <w:pPr>
        <w:rPr>
          <w:rFonts w:ascii="Times New Roman" w:hAnsi="Times New Roman" w:cs="Times New Roman"/>
          <w:sz w:val="28"/>
          <w:szCs w:val="28"/>
        </w:rPr>
      </w:pPr>
    </w:p>
    <w:p w14:paraId="4BA632AC" w14:textId="1443559C" w:rsidR="00CC2083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Operational Strategy:</w:t>
      </w:r>
    </w:p>
    <w:p w14:paraId="7A55BC09" w14:textId="77777777" w:rsidR="00CC6292" w:rsidRPr="00CC6292" w:rsidRDefault="00CC6292" w:rsidP="00CC6292">
      <w:pPr>
        <w:rPr>
          <w:rFonts w:ascii="Times New Roman" w:hAnsi="Times New Roman" w:cs="Times New Roman"/>
          <w:sz w:val="28"/>
          <w:szCs w:val="28"/>
        </w:rPr>
      </w:pPr>
    </w:p>
    <w:p w14:paraId="7E3D8322" w14:textId="7EB33290" w:rsidR="00CC2083" w:rsidRPr="00D72851" w:rsidRDefault="00B52236" w:rsidP="00D728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Focus on luxury and upper-upscale segments</w:t>
      </w:r>
      <w:r w:rsidR="00CC208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A8294E8" w14:textId="37288183" w:rsidR="00CC2083" w:rsidRPr="00D72851" w:rsidRDefault="00B52236" w:rsidP="00D728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Growing through strategic acquisitions (e.g., Apple Leisure Group)</w:t>
      </w:r>
      <w:r w:rsidR="00CC208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9A05D29" w14:textId="5155284F" w:rsidR="00CC2083" w:rsidRPr="00D72851" w:rsidRDefault="00B52236" w:rsidP="00D728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emphasis on asset-light growth model</w:t>
      </w:r>
      <w:r w:rsid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A4005" w14:textId="77777777" w:rsidR="00CC6292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Financial Metrics:</w:t>
      </w:r>
    </w:p>
    <w:p w14:paraId="58757C7D" w14:textId="10074FD7" w:rsidR="00CC2083" w:rsidRPr="00D72851" w:rsidRDefault="00B52236" w:rsidP="00D728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Lower revenue base but comparable operating margins</w:t>
      </w:r>
      <w:r w:rsidR="00CC208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C06EC66" w14:textId="638BB9C4" w:rsidR="00CC2083" w:rsidRPr="00D72851" w:rsidRDefault="00B52236" w:rsidP="00D728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capital allocation strategy prioritizing brand growth</w:t>
      </w:r>
      <w:r w:rsidR="00CC208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8243108" w14:textId="407306A0" w:rsidR="004C40E0" w:rsidRPr="00D72851" w:rsidRDefault="00B52236" w:rsidP="00D728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focus on luxury segment with higher profit margins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DFFC473" w14:textId="77777777" w:rsidR="004C40E0" w:rsidRPr="00CC6292" w:rsidRDefault="004C40E0" w:rsidP="00CC2083">
      <w:pPr>
        <w:rPr>
          <w:rFonts w:ascii="Times New Roman" w:hAnsi="Times New Roman" w:cs="Times New Roman"/>
          <w:sz w:val="28"/>
          <w:szCs w:val="28"/>
        </w:rPr>
      </w:pPr>
    </w:p>
    <w:p w14:paraId="6C22DA93" w14:textId="4B3C534F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="00B52236" w:rsidRPr="00CC6292">
        <w:rPr>
          <w:rFonts w:ascii="Times New Roman" w:hAnsi="Times New Roman" w:cs="Times New Roman"/>
          <w:sz w:val="28"/>
          <w:szCs w:val="28"/>
        </w:rPr>
        <w:t xml:space="preserve"> </w:t>
      </w:r>
      <w:r w:rsidR="00B52236" w:rsidRPr="00CC6292">
        <w:rPr>
          <w:rFonts w:ascii="Times New Roman" w:hAnsi="Times New Roman" w:cs="Times New Roman"/>
          <w:b/>
          <w:bCs/>
          <w:sz w:val="28"/>
          <w:szCs w:val="28"/>
        </w:rPr>
        <w:t>InterContinental Hotels Group (IHG</w:t>
      </w:r>
      <w:r w:rsidR="00B52236" w:rsidRPr="00CC629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30DC372" w14:textId="77777777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</w:p>
    <w:p w14:paraId="2B0857A7" w14:textId="3589377F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Business Structure:</w:t>
      </w:r>
    </w:p>
    <w:p w14:paraId="278CC768" w14:textId="77777777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</w:p>
    <w:p w14:paraId="770A8113" w14:textId="0271B375" w:rsidR="004C40E0" w:rsidRPr="00D72851" w:rsidRDefault="00B52236" w:rsidP="00D7285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98% franchised/managed model aligning with Marriott's strategy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771234B" w14:textId="53239EDC" w:rsidR="004C40E0" w:rsidRPr="00D72851" w:rsidRDefault="00B52236" w:rsidP="00D7285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distribution across geographic regions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002D5FF" w14:textId="64E936CB" w:rsidR="00CC6292" w:rsidRPr="00D72851" w:rsidRDefault="00B52236" w:rsidP="00D7285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technology investment in booking platforms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FB7CFD3" w14:textId="0F8695C1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Brand Portfolio: </w:t>
      </w:r>
    </w:p>
    <w:p w14:paraId="4B2ED887" w14:textId="674E335A" w:rsidR="004C40E0" w:rsidRPr="00D72851" w:rsidRDefault="00B52236" w:rsidP="00D7285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Strategic focus on midscale to luxury segments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1E104E0" w14:textId="40E7BFD0" w:rsidR="004C40E0" w:rsidRPr="00D72851" w:rsidRDefault="00B52236" w:rsidP="00D7285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lastRenderedPageBreak/>
        <w:t>Complementary brands targeting different price points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718AE0B7" w14:textId="5F289191" w:rsidR="004C40E0" w:rsidRPr="00D72851" w:rsidRDefault="00B52236" w:rsidP="00D7285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expansion strategy in emerging markets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5A44E9E" w14:textId="77777777" w:rsidR="004C40E0" w:rsidRPr="00CC6292" w:rsidRDefault="004C40E0" w:rsidP="00CC2083">
      <w:pPr>
        <w:rPr>
          <w:rFonts w:ascii="Times New Roman" w:hAnsi="Times New Roman" w:cs="Times New Roman"/>
          <w:sz w:val="28"/>
          <w:szCs w:val="28"/>
        </w:rPr>
      </w:pPr>
    </w:p>
    <w:p w14:paraId="171D1B89" w14:textId="77777777" w:rsidR="00CC6292" w:rsidRDefault="00B52236" w:rsidP="00CC2083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4</w:t>
      </w:r>
      <w:r w:rsidRPr="00534F74">
        <w:rPr>
          <w:rFonts w:ascii="Times New Roman" w:hAnsi="Times New Roman" w:cs="Times New Roman"/>
          <w:b/>
          <w:bCs/>
          <w:sz w:val="28"/>
          <w:szCs w:val="28"/>
        </w:rPr>
        <w:t>. Accor SA</w:t>
      </w: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E3FB6" w14:textId="77777777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</w:p>
    <w:p w14:paraId="738ABB0C" w14:textId="67B7F41E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Global Footprint: </w:t>
      </w:r>
    </w:p>
    <w:p w14:paraId="03E80BBC" w14:textId="77777777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</w:p>
    <w:p w14:paraId="30CD6A6B" w14:textId="3FBA0C84" w:rsidR="004C40E0" w:rsidRPr="00D72851" w:rsidRDefault="00B52236" w:rsidP="00D728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Strong European base complementing Marriott's US strength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163BA17F" w14:textId="29EB4ABF" w:rsidR="004C40E0" w:rsidRPr="00D72851" w:rsidRDefault="00B52236" w:rsidP="00D728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expansion strategy in Asia-Pacific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E8F2976" w14:textId="5C3AAD00" w:rsidR="004C40E0" w:rsidRPr="00D72851" w:rsidRDefault="00B52236" w:rsidP="00D728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focus on emerging markets growt</w:t>
      </w:r>
      <w:r w:rsidR="004C40E0" w:rsidRPr="00D72851">
        <w:rPr>
          <w:rFonts w:ascii="Times New Roman" w:hAnsi="Times New Roman" w:cs="Times New Roman"/>
          <w:sz w:val="28"/>
          <w:szCs w:val="28"/>
        </w:rPr>
        <w:t>h.</w:t>
      </w:r>
    </w:p>
    <w:p w14:paraId="066B5ED0" w14:textId="709AABDB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Brand Strategy:</w:t>
      </w:r>
    </w:p>
    <w:p w14:paraId="1015106E" w14:textId="241A6C03" w:rsidR="004C40E0" w:rsidRPr="00D72851" w:rsidRDefault="00B52236" w:rsidP="00D7285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number of brands across segments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FB55F89" w14:textId="2B1572C2" w:rsidR="004C40E0" w:rsidRPr="00D72851" w:rsidRDefault="00B52236" w:rsidP="00D7285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lifestyle and collection brands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0B00691" w14:textId="1D332459" w:rsidR="004C40E0" w:rsidRPr="00D72851" w:rsidRDefault="00B52236" w:rsidP="00D7285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luxury to economy segment coverage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F3D8755" w14:textId="77777777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</w:p>
    <w:p w14:paraId="07BF1FA3" w14:textId="77777777" w:rsidR="004C40E0" w:rsidRPr="00CC6292" w:rsidRDefault="00B52236" w:rsidP="00CC2083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  <w:r w:rsidRPr="00CC6292">
        <w:rPr>
          <w:rFonts w:ascii="Times New Roman" w:hAnsi="Times New Roman" w:cs="Times New Roman"/>
          <w:b/>
          <w:bCs/>
          <w:sz w:val="28"/>
          <w:szCs w:val="28"/>
        </w:rPr>
        <w:t>AUTOMOTIVE SECTOR - TESLA INC</w:t>
      </w:r>
      <w:r w:rsidRPr="00CC6292">
        <w:rPr>
          <w:rFonts w:ascii="Times New Roman" w:hAnsi="Times New Roman" w:cs="Times New Roman"/>
          <w:sz w:val="28"/>
          <w:szCs w:val="28"/>
        </w:rPr>
        <w:t>.</w:t>
      </w:r>
    </w:p>
    <w:p w14:paraId="7B0874A7" w14:textId="77777777" w:rsidR="00CC6292" w:rsidRPr="00CC6292" w:rsidRDefault="00CC6292" w:rsidP="00CC2083">
      <w:pPr>
        <w:rPr>
          <w:rFonts w:ascii="Times New Roman" w:hAnsi="Times New Roman" w:cs="Times New Roman"/>
          <w:sz w:val="28"/>
          <w:szCs w:val="28"/>
        </w:rPr>
      </w:pPr>
    </w:p>
    <w:p w14:paraId="4D9972A0" w14:textId="0E702687" w:rsidR="004C40E0" w:rsidRPr="00CC6292" w:rsidRDefault="00F30D0E" w:rsidP="00F30D0E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>1.</w:t>
      </w:r>
      <w:r w:rsidR="00B52236" w:rsidRPr="00D72851">
        <w:rPr>
          <w:rFonts w:ascii="Times New Roman" w:hAnsi="Times New Roman" w:cs="Times New Roman"/>
          <w:b/>
          <w:bCs/>
          <w:sz w:val="28"/>
          <w:szCs w:val="28"/>
        </w:rPr>
        <w:t>BYD Company</w:t>
      </w:r>
      <w:r w:rsidR="00B52236"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CBB2D" w14:textId="77777777" w:rsidR="00CC6292" w:rsidRPr="00CC6292" w:rsidRDefault="00CC6292" w:rsidP="00F30D0E">
      <w:pPr>
        <w:rPr>
          <w:rFonts w:ascii="Times New Roman" w:hAnsi="Times New Roman" w:cs="Times New Roman"/>
          <w:sz w:val="28"/>
          <w:szCs w:val="28"/>
        </w:rPr>
      </w:pPr>
    </w:p>
    <w:p w14:paraId="5A66E9BC" w14:textId="070107EB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Production Capabilities: </w:t>
      </w:r>
    </w:p>
    <w:p w14:paraId="7AE7522D" w14:textId="08AB67E4" w:rsidR="004C40E0" w:rsidRPr="00D72851" w:rsidRDefault="00B52236" w:rsidP="00D728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Leading battery technology and production scale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DA401" w14:textId="32BD525F" w:rsidR="004C40E0" w:rsidRPr="00D72851" w:rsidRDefault="00B52236" w:rsidP="00D728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vertical integration in manufacturing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8D1AA" w14:textId="240DD75D" w:rsidR="004C40E0" w:rsidRPr="00D72851" w:rsidRDefault="00B52236" w:rsidP="00D728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cost reduction through innovation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28C8F" w14:textId="77777777" w:rsidR="00CC6292" w:rsidRPr="00CC6292" w:rsidRDefault="00CC6292" w:rsidP="00F30D0E">
      <w:pPr>
        <w:rPr>
          <w:rFonts w:ascii="Times New Roman" w:hAnsi="Times New Roman" w:cs="Times New Roman"/>
          <w:sz w:val="28"/>
          <w:szCs w:val="28"/>
        </w:rPr>
      </w:pPr>
    </w:p>
    <w:p w14:paraId="08007C25" w14:textId="71A0B079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Market Strategy: </w:t>
      </w:r>
    </w:p>
    <w:p w14:paraId="0BE98FD5" w14:textId="77777777" w:rsidR="004C40E0" w:rsidRPr="00D72851" w:rsidRDefault="00B52236" w:rsidP="00D7285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Strong domestic market position in China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207AE" w14:textId="7816CBE3" w:rsidR="004C40E0" w:rsidRPr="00D72851" w:rsidRDefault="00B52236" w:rsidP="00D7285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Expanding international presence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2E36D" w14:textId="1D98C432" w:rsidR="004C40E0" w:rsidRPr="00D72851" w:rsidRDefault="00B52236" w:rsidP="00D7285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focus on mass-market and premium segments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59886" w14:textId="77777777" w:rsidR="004C40E0" w:rsidRPr="00CC6292" w:rsidRDefault="004C40E0" w:rsidP="004C40E0">
      <w:pPr>
        <w:pStyle w:val="ListParagraph"/>
        <w:ind w:left="2340"/>
        <w:rPr>
          <w:rFonts w:ascii="Times New Roman" w:hAnsi="Times New Roman" w:cs="Times New Roman"/>
          <w:sz w:val="28"/>
          <w:szCs w:val="28"/>
        </w:rPr>
      </w:pPr>
    </w:p>
    <w:p w14:paraId="68A51702" w14:textId="2CB484D2" w:rsidR="004C40E0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52236" w:rsidRPr="00D72851">
        <w:rPr>
          <w:rFonts w:ascii="Times New Roman" w:hAnsi="Times New Roman" w:cs="Times New Roman"/>
          <w:b/>
          <w:bCs/>
          <w:sz w:val="28"/>
          <w:szCs w:val="28"/>
        </w:rPr>
        <w:t xml:space="preserve">Ford Motor Company </w:t>
      </w:r>
    </w:p>
    <w:p w14:paraId="2F3C1C34" w14:textId="77777777" w:rsidR="00D72851" w:rsidRPr="00D72851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C0BC23" w14:textId="420BBDE3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EV Transition: </w:t>
      </w:r>
    </w:p>
    <w:p w14:paraId="3CF7BC19" w14:textId="578082A8" w:rsidR="004C40E0" w:rsidRPr="00D72851" w:rsidRDefault="00B52236" w:rsidP="00D728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Major investment in EV platforms and technology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74EA85AF" w14:textId="78215506" w:rsidR="004C40E0" w:rsidRPr="00D72851" w:rsidRDefault="00B52236" w:rsidP="00D728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battery technology development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A6860" w14:textId="31C7B9E5" w:rsidR="004C40E0" w:rsidRPr="00D72851" w:rsidRDefault="00B52236" w:rsidP="00D728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charging infrastructure development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C79D6" w14:textId="563363A0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Manufacturing: </w:t>
      </w:r>
    </w:p>
    <w:p w14:paraId="5554760D" w14:textId="77777777" w:rsidR="00D72851" w:rsidRDefault="00B52236" w:rsidP="00D7285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Large-scale production facilities being converted to EV</w:t>
      </w:r>
      <w:r w:rsidR="00D72851">
        <w:rPr>
          <w:rFonts w:ascii="Times New Roman" w:hAnsi="Times New Roman" w:cs="Times New Roman"/>
          <w:sz w:val="28"/>
          <w:szCs w:val="28"/>
        </w:rPr>
        <w:t>.</w:t>
      </w:r>
    </w:p>
    <w:p w14:paraId="108A7F79" w14:textId="4F3F956E" w:rsidR="004C40E0" w:rsidRPr="00D72851" w:rsidRDefault="00B52236" w:rsidP="00D7285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 Similar supply chain verticalization efforts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A26EA" w14:textId="6D3CB5E8" w:rsidR="004C40E0" w:rsidRPr="00D72851" w:rsidRDefault="00B52236" w:rsidP="00D7285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focus on production efficiency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3F684" w14:textId="77777777" w:rsidR="00D72851" w:rsidRPr="00CC6292" w:rsidRDefault="00D72851" w:rsidP="00F30D0E">
      <w:pPr>
        <w:rPr>
          <w:rFonts w:ascii="Times New Roman" w:hAnsi="Times New Roman" w:cs="Times New Roman"/>
          <w:sz w:val="28"/>
          <w:szCs w:val="28"/>
        </w:rPr>
      </w:pPr>
    </w:p>
    <w:p w14:paraId="5BDE9A07" w14:textId="77777777" w:rsidR="00D72851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4874C" w14:textId="77777777" w:rsidR="00D72851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5691B3" w14:textId="77777777" w:rsidR="00D72851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6993BA" w14:textId="77777777" w:rsidR="00D72851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57C608" w14:textId="472054FF" w:rsidR="004C40E0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52236" w:rsidRPr="00D72851">
        <w:rPr>
          <w:rFonts w:ascii="Times New Roman" w:hAnsi="Times New Roman" w:cs="Times New Roman"/>
          <w:b/>
          <w:bCs/>
          <w:sz w:val="28"/>
          <w:szCs w:val="28"/>
        </w:rPr>
        <w:t xml:space="preserve">Volkswagen AG </w:t>
      </w:r>
    </w:p>
    <w:p w14:paraId="482AA138" w14:textId="77777777" w:rsidR="00D72851" w:rsidRPr="00D72851" w:rsidRDefault="00D72851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6D1FA" w14:textId="4D1B657D" w:rsidR="004C40E0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EV Strategy: </w:t>
      </w:r>
    </w:p>
    <w:p w14:paraId="0F0FC996" w14:textId="77777777" w:rsidR="00D72851" w:rsidRDefault="00B52236" w:rsidP="00D7285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Largest investment in EV transition among traditional automakers</w:t>
      </w:r>
      <w:r w:rsidR="004C40E0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8FB6E7C" w14:textId="32C01C70" w:rsidR="00434637" w:rsidRPr="00D72851" w:rsidRDefault="00B52236" w:rsidP="00D7285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 Similar platform approach to EV development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7F0B" w14:textId="460E47EC" w:rsidR="00434637" w:rsidRPr="00D72851" w:rsidRDefault="00B52236" w:rsidP="00D7285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battery technology investments</w:t>
      </w:r>
    </w:p>
    <w:p w14:paraId="523CE1C3" w14:textId="68ACFAD4" w:rsidR="00434637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Scale: </w:t>
      </w:r>
    </w:p>
    <w:p w14:paraId="3B340D69" w14:textId="42A3DB05" w:rsidR="00434637" w:rsidRPr="00D72851" w:rsidRDefault="00B52236" w:rsidP="00D7285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Larger overall production but similar EV growth targets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2FABA" w14:textId="6F4D0519" w:rsidR="00434637" w:rsidRPr="00D72851" w:rsidRDefault="00B52236" w:rsidP="00D7285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global distribution network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C5D7E" w14:textId="31A0BF5A" w:rsidR="00434637" w:rsidRPr="00D72851" w:rsidRDefault="00B52236" w:rsidP="00D7285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software and autonomous driving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2EE2C94" w14:textId="77777777" w:rsidR="00434637" w:rsidRPr="00CC6292" w:rsidRDefault="00434637" w:rsidP="00434637">
      <w:pPr>
        <w:rPr>
          <w:rFonts w:ascii="Times New Roman" w:hAnsi="Times New Roman" w:cs="Times New Roman"/>
          <w:sz w:val="28"/>
          <w:szCs w:val="28"/>
        </w:rPr>
      </w:pPr>
    </w:p>
    <w:p w14:paraId="70B4CADE" w14:textId="77777777" w:rsidR="00434637" w:rsidRPr="00CC6292" w:rsidRDefault="00B52236" w:rsidP="00434637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4. </w:t>
      </w:r>
      <w:r w:rsidRPr="00534F74">
        <w:rPr>
          <w:rFonts w:ascii="Times New Roman" w:hAnsi="Times New Roman" w:cs="Times New Roman"/>
          <w:b/>
          <w:bCs/>
          <w:sz w:val="28"/>
          <w:szCs w:val="28"/>
        </w:rPr>
        <w:t>Rivian Automotive</w:t>
      </w:r>
    </w:p>
    <w:p w14:paraId="2B584BBC" w14:textId="77777777" w:rsidR="00434637" w:rsidRPr="00CC6292" w:rsidRDefault="00B52236" w:rsidP="00434637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619D1" w14:textId="5B8E8397" w:rsidR="00434637" w:rsidRPr="00D72851" w:rsidRDefault="00B52236" w:rsidP="00D728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Technology: </w:t>
      </w:r>
    </w:p>
    <w:p w14:paraId="16F5B11D" w14:textId="51D5C52E" w:rsidR="00434637" w:rsidRPr="00D72851" w:rsidRDefault="00B52236" w:rsidP="00D7285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advanced battery technology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15F7577" w14:textId="3BBB075D" w:rsidR="00434637" w:rsidRPr="00D72851" w:rsidRDefault="00B52236" w:rsidP="00D7285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autonomous driving development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18BBA" w14:textId="77AED23F" w:rsidR="00434637" w:rsidRPr="00D72851" w:rsidRDefault="00B52236" w:rsidP="00D7285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emphasis on software integration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5CB0D5A" w14:textId="43069556" w:rsidR="00434637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Market Position: </w:t>
      </w:r>
    </w:p>
    <w:p w14:paraId="2E5A3583" w14:textId="23B58B25" w:rsidR="00434637" w:rsidRPr="00D72851" w:rsidRDefault="00B52236" w:rsidP="00D7285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Pure-play EV manufacturer like Tesla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D54A916" w14:textId="5905438F" w:rsidR="00434637" w:rsidRPr="00D72851" w:rsidRDefault="00B52236" w:rsidP="00D7285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premium brand positioning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BA9EB" w14:textId="594FCC44" w:rsidR="00434637" w:rsidRPr="00D72851" w:rsidRDefault="00B52236" w:rsidP="00D7285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direct-to-consumer sales model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247A621" w14:textId="77777777" w:rsidR="00434637" w:rsidRPr="00CC6292" w:rsidRDefault="00434637" w:rsidP="00434637">
      <w:pPr>
        <w:rPr>
          <w:rFonts w:ascii="Times New Roman" w:hAnsi="Times New Roman" w:cs="Times New Roman"/>
          <w:sz w:val="28"/>
          <w:szCs w:val="28"/>
        </w:rPr>
      </w:pPr>
    </w:p>
    <w:p w14:paraId="18F48C7C" w14:textId="77777777" w:rsidR="00434637" w:rsidRPr="00CC6292" w:rsidRDefault="00B52236" w:rsidP="00434637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  <w:r w:rsidRPr="00CC6292">
        <w:rPr>
          <w:rFonts w:ascii="Times New Roman" w:hAnsi="Times New Roman" w:cs="Times New Roman"/>
          <w:b/>
          <w:bCs/>
          <w:sz w:val="28"/>
          <w:szCs w:val="28"/>
        </w:rPr>
        <w:t>STREAMING SECTOR - NETFLIX INC</w:t>
      </w:r>
      <w:r w:rsidRPr="00CC62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1DF74" w14:textId="6D36F578" w:rsidR="00434637" w:rsidRPr="00534F74" w:rsidRDefault="00534F74" w:rsidP="004346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728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236" w:rsidRPr="00534F74">
        <w:rPr>
          <w:rFonts w:ascii="Times New Roman" w:hAnsi="Times New Roman" w:cs="Times New Roman"/>
          <w:b/>
          <w:bCs/>
          <w:sz w:val="28"/>
          <w:szCs w:val="28"/>
        </w:rPr>
        <w:t xml:space="preserve">Disney+ </w:t>
      </w:r>
    </w:p>
    <w:p w14:paraId="7AB106D8" w14:textId="6DC74F66" w:rsidR="00434637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Content Strategy: </w:t>
      </w:r>
    </w:p>
    <w:p w14:paraId="7A914990" w14:textId="77777777" w:rsidR="00D72851" w:rsidRDefault="00B52236" w:rsidP="00D7285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Strong original content production capabilities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69613" w14:textId="12EBC92C" w:rsidR="00434637" w:rsidRPr="00D72851" w:rsidRDefault="00B52236" w:rsidP="00D7285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investment in content creation ($25B+ annually)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4F0A" w14:textId="3232BFB2" w:rsidR="00434637" w:rsidRPr="00D72851" w:rsidRDefault="00B52236" w:rsidP="00D7285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Comparable focus on exclusive content </w:t>
      </w:r>
    </w:p>
    <w:p w14:paraId="0F0CB2AE" w14:textId="5C24C0AE" w:rsidR="00434637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Technology: </w:t>
      </w:r>
    </w:p>
    <w:p w14:paraId="029F3392" w14:textId="6E0F144B" w:rsidR="00434637" w:rsidRPr="00D72851" w:rsidRDefault="00B52236" w:rsidP="00D728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streaming technology infrastructure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D16EF" w14:textId="578CA023" w:rsidR="00434637" w:rsidRPr="00D72851" w:rsidRDefault="00B52236" w:rsidP="00D728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recommendation algorithm development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354DF" w14:textId="35D97AEB" w:rsidR="00434637" w:rsidRPr="00D72851" w:rsidRDefault="00B52236" w:rsidP="00D728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investment in user experience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CF88000" w14:textId="77777777" w:rsidR="00CC6292" w:rsidRPr="00CC6292" w:rsidRDefault="00CC6292" w:rsidP="00434637">
      <w:pPr>
        <w:rPr>
          <w:rFonts w:ascii="Times New Roman" w:hAnsi="Times New Roman" w:cs="Times New Roman"/>
          <w:sz w:val="28"/>
          <w:szCs w:val="28"/>
        </w:rPr>
      </w:pPr>
    </w:p>
    <w:p w14:paraId="2AF2D476" w14:textId="77777777" w:rsidR="00824A71" w:rsidRDefault="00824A71" w:rsidP="00434637">
      <w:pPr>
        <w:rPr>
          <w:rFonts w:ascii="Times New Roman" w:hAnsi="Times New Roman" w:cs="Times New Roman"/>
          <w:sz w:val="28"/>
          <w:szCs w:val="28"/>
        </w:rPr>
      </w:pPr>
    </w:p>
    <w:p w14:paraId="09466A3F" w14:textId="1A28D151" w:rsidR="00434637" w:rsidRDefault="00B52236" w:rsidP="004346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Pr="00CC6292">
        <w:rPr>
          <w:rFonts w:ascii="Times New Roman" w:hAnsi="Times New Roman" w:cs="Times New Roman"/>
          <w:b/>
          <w:bCs/>
          <w:sz w:val="28"/>
          <w:szCs w:val="28"/>
        </w:rPr>
        <w:t>Amazon Prime Video</w:t>
      </w:r>
    </w:p>
    <w:p w14:paraId="3F34018D" w14:textId="77777777" w:rsidR="00CC6292" w:rsidRPr="00CC6292" w:rsidRDefault="00CC6292" w:rsidP="00434637">
      <w:pPr>
        <w:rPr>
          <w:rFonts w:ascii="Times New Roman" w:hAnsi="Times New Roman" w:cs="Times New Roman"/>
          <w:sz w:val="28"/>
          <w:szCs w:val="28"/>
        </w:rPr>
      </w:pPr>
    </w:p>
    <w:p w14:paraId="5DE256BC" w14:textId="70165093" w:rsidR="00434637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Business Model: </w:t>
      </w:r>
    </w:p>
    <w:p w14:paraId="58A344A2" w14:textId="1C5D3950" w:rsidR="00434637" w:rsidRPr="00D72851" w:rsidRDefault="00B52236" w:rsidP="00D728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subscription-based revenue model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59CE3" w14:textId="7BF84277" w:rsidR="00434637" w:rsidRPr="00D72851" w:rsidRDefault="00B52236" w:rsidP="00D728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content investment strategy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995EE3A" w14:textId="3B6A8EF6" w:rsidR="00434637" w:rsidRPr="00D72851" w:rsidRDefault="00B52236" w:rsidP="00D728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focus on international markets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B4D56" w14:textId="214219B4" w:rsidR="00434637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Market Position:</w:t>
      </w:r>
    </w:p>
    <w:p w14:paraId="257ECBD5" w14:textId="4C1F6429" w:rsidR="00434637" w:rsidRPr="00D72851" w:rsidRDefault="00B52236" w:rsidP="00D728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Strong presence in key streaming markets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775C6897" w14:textId="6B201B54" w:rsidR="00434637" w:rsidRPr="00D72851" w:rsidRDefault="00B52236" w:rsidP="00D728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bundling strategies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F62BE28" w14:textId="63D4AE21" w:rsidR="00F30D0E" w:rsidRPr="00D72851" w:rsidRDefault="00B52236" w:rsidP="00D728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original content quality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1044F10D" w14:textId="77777777" w:rsidR="00D72851" w:rsidRPr="00CC6292" w:rsidRDefault="00D72851" w:rsidP="00F30D0E">
      <w:pPr>
        <w:rPr>
          <w:rFonts w:ascii="Times New Roman" w:hAnsi="Times New Roman" w:cs="Times New Roman"/>
          <w:sz w:val="28"/>
          <w:szCs w:val="28"/>
        </w:rPr>
      </w:pPr>
    </w:p>
    <w:p w14:paraId="18967F09" w14:textId="68EE7742" w:rsidR="00434637" w:rsidRPr="00CC6292" w:rsidRDefault="00D72851" w:rsidP="00F3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0D0E" w:rsidRPr="00CC6292">
        <w:rPr>
          <w:rFonts w:ascii="Times New Roman" w:hAnsi="Times New Roman" w:cs="Times New Roman"/>
          <w:sz w:val="28"/>
          <w:szCs w:val="28"/>
        </w:rPr>
        <w:t xml:space="preserve"> </w:t>
      </w:r>
      <w:r w:rsidR="00B52236" w:rsidRPr="00D72851">
        <w:rPr>
          <w:rFonts w:ascii="Times New Roman" w:hAnsi="Times New Roman" w:cs="Times New Roman"/>
          <w:b/>
          <w:bCs/>
          <w:sz w:val="28"/>
          <w:szCs w:val="28"/>
        </w:rPr>
        <w:t>Warner Bros. Discovery</w:t>
      </w:r>
      <w:r w:rsidR="00B52236"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07265" w14:textId="77777777" w:rsidR="00D72851" w:rsidRDefault="00D72851" w:rsidP="00F30D0E">
      <w:pPr>
        <w:rPr>
          <w:rFonts w:ascii="Times New Roman" w:hAnsi="Times New Roman" w:cs="Times New Roman"/>
          <w:sz w:val="28"/>
          <w:szCs w:val="28"/>
        </w:rPr>
      </w:pPr>
    </w:p>
    <w:p w14:paraId="2B6F21CE" w14:textId="4B350237" w:rsidR="00434637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Content Library: </w:t>
      </w:r>
    </w:p>
    <w:p w14:paraId="1842C6B7" w14:textId="77777777" w:rsidR="00D72851" w:rsidRPr="00CC6292" w:rsidRDefault="00D72851" w:rsidP="00F30D0E">
      <w:pPr>
        <w:rPr>
          <w:rFonts w:ascii="Times New Roman" w:hAnsi="Times New Roman" w:cs="Times New Roman"/>
          <w:sz w:val="28"/>
          <w:szCs w:val="28"/>
        </w:rPr>
      </w:pPr>
    </w:p>
    <w:p w14:paraId="672EBFEC" w14:textId="77777777" w:rsidR="00434637" w:rsidRPr="00D72851" w:rsidRDefault="00B52236" w:rsidP="00D7285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Extensive legacy content library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DC784" w14:textId="54CE1779" w:rsidR="00434637" w:rsidRPr="00D72851" w:rsidRDefault="00B52236" w:rsidP="00D7285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investment in original programming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5E75D" w14:textId="01675141" w:rsidR="001B4EF3" w:rsidRPr="00D72851" w:rsidRDefault="00B52236" w:rsidP="00D7285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mix of movies and series</w:t>
      </w:r>
      <w:r w:rsidR="00434637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AE88D" w14:textId="73A4EB59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Distribution: </w:t>
      </w:r>
    </w:p>
    <w:p w14:paraId="6D2D0615" w14:textId="18E5B324" w:rsidR="001B4EF3" w:rsidRPr="00D72851" w:rsidRDefault="00B52236" w:rsidP="00D7285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multi-platform distribution strategy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E0973" w14:textId="3F162A0B" w:rsidR="001B4EF3" w:rsidRPr="00D72851" w:rsidRDefault="00B52236" w:rsidP="00D7285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focus on direct-to-consumer model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0A39B" w14:textId="5057CA27" w:rsidR="001B4EF3" w:rsidRPr="00D72851" w:rsidRDefault="00B52236" w:rsidP="00D7285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international expansion approach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EB923" w14:textId="77777777" w:rsidR="001B4EF3" w:rsidRPr="00CC6292" w:rsidRDefault="001B4EF3" w:rsidP="00434637">
      <w:pPr>
        <w:pStyle w:val="ListParagraph"/>
        <w:ind w:left="2340"/>
        <w:rPr>
          <w:rFonts w:ascii="Times New Roman" w:hAnsi="Times New Roman" w:cs="Times New Roman"/>
          <w:sz w:val="28"/>
          <w:szCs w:val="28"/>
        </w:rPr>
      </w:pPr>
    </w:p>
    <w:p w14:paraId="5BD7A65F" w14:textId="77777777" w:rsidR="001B4EF3" w:rsidRPr="00CC6292" w:rsidRDefault="00B52236" w:rsidP="00F30D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292">
        <w:rPr>
          <w:rFonts w:ascii="Times New Roman" w:hAnsi="Times New Roman" w:cs="Times New Roman"/>
          <w:b/>
          <w:bCs/>
          <w:sz w:val="28"/>
          <w:szCs w:val="28"/>
        </w:rPr>
        <w:t xml:space="preserve">SEMICONDUCTOR SECTOR - NVIDIA INC. </w:t>
      </w:r>
    </w:p>
    <w:p w14:paraId="274DC8C3" w14:textId="77777777" w:rsidR="001B4EF3" w:rsidRPr="00CC6292" w:rsidRDefault="001B4EF3" w:rsidP="00434637">
      <w:pPr>
        <w:pStyle w:val="ListParagraph"/>
        <w:ind w:left="2340"/>
        <w:rPr>
          <w:rFonts w:ascii="Times New Roman" w:hAnsi="Times New Roman" w:cs="Times New Roman"/>
          <w:sz w:val="28"/>
          <w:szCs w:val="28"/>
        </w:rPr>
      </w:pPr>
    </w:p>
    <w:p w14:paraId="68A3053C" w14:textId="58F8DA55" w:rsidR="001B4EF3" w:rsidRPr="00CC6292" w:rsidRDefault="00F30D0E" w:rsidP="00F30D0E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>1.</w:t>
      </w:r>
      <w:r w:rsidR="00B52236" w:rsidRPr="00D72851">
        <w:rPr>
          <w:rFonts w:ascii="Times New Roman" w:hAnsi="Times New Roman" w:cs="Times New Roman"/>
          <w:b/>
          <w:bCs/>
          <w:sz w:val="28"/>
          <w:szCs w:val="28"/>
        </w:rPr>
        <w:t>Advanced Micro Devices (AMD)</w:t>
      </w:r>
      <w:r w:rsidR="00B52236"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965BA" w14:textId="5DDCD12F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Product Portfolio:</w:t>
      </w:r>
    </w:p>
    <w:p w14:paraId="396B676B" w14:textId="26DDA68B" w:rsidR="00D72851" w:rsidRDefault="00B52236" w:rsidP="00D7285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high-performance computing</w:t>
      </w:r>
      <w:r w:rsid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9E53" w14:textId="77777777" w:rsidR="00D72851" w:rsidRDefault="00B52236" w:rsidP="00D7285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GPU technology development</w:t>
      </w:r>
      <w:r w:rsid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44074" w14:textId="204AE616" w:rsidR="001B4EF3" w:rsidRPr="00D72851" w:rsidRDefault="00B52236" w:rsidP="00D7285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emphasis on data center solutions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6A0AE82" w14:textId="343574E6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Market Position: </w:t>
      </w:r>
    </w:p>
    <w:p w14:paraId="176F6873" w14:textId="77777777" w:rsidR="001B4EF3" w:rsidRPr="00D72851" w:rsidRDefault="00B52236" w:rsidP="00D7285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Strong presence in gaming and data center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CEBF11D" w14:textId="5419E10F" w:rsidR="001B4EF3" w:rsidRPr="00D72851" w:rsidRDefault="00B52236" w:rsidP="00D7285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AI acceleration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40EA5C8" w14:textId="7F1DD5F7" w:rsidR="001B4EF3" w:rsidRPr="00D72851" w:rsidRDefault="00B52236" w:rsidP="00D7285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R&amp;D investment intensity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1C51202" w14:textId="77777777" w:rsidR="001B4EF3" w:rsidRPr="00CC6292" w:rsidRDefault="001B4EF3" w:rsidP="001B4EF3">
      <w:pPr>
        <w:pStyle w:val="ListParagraph"/>
        <w:ind w:left="2700"/>
        <w:rPr>
          <w:rFonts w:ascii="Times New Roman" w:hAnsi="Times New Roman" w:cs="Times New Roman"/>
          <w:sz w:val="28"/>
          <w:szCs w:val="28"/>
        </w:rPr>
      </w:pPr>
    </w:p>
    <w:p w14:paraId="7050B657" w14:textId="77777777" w:rsidR="001B4EF3" w:rsidRDefault="00B52236" w:rsidP="00F30D0E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2. </w:t>
      </w:r>
      <w:r w:rsidRPr="00D72851">
        <w:rPr>
          <w:rFonts w:ascii="Times New Roman" w:hAnsi="Times New Roman" w:cs="Times New Roman"/>
          <w:b/>
          <w:bCs/>
          <w:sz w:val="28"/>
          <w:szCs w:val="28"/>
        </w:rPr>
        <w:t>Intel Corporation</w:t>
      </w: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8A5C3" w14:textId="77777777" w:rsidR="00D72851" w:rsidRPr="00CC6292" w:rsidRDefault="00D72851" w:rsidP="00F30D0E">
      <w:pPr>
        <w:rPr>
          <w:rFonts w:ascii="Times New Roman" w:hAnsi="Times New Roman" w:cs="Times New Roman"/>
          <w:sz w:val="28"/>
          <w:szCs w:val="28"/>
        </w:rPr>
      </w:pPr>
    </w:p>
    <w:p w14:paraId="5795B2E8" w14:textId="773A04FE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Technology: </w:t>
      </w:r>
    </w:p>
    <w:p w14:paraId="463CBA41" w14:textId="3E0DFF96" w:rsidR="001B4EF3" w:rsidRPr="00D72851" w:rsidRDefault="00B52236" w:rsidP="00D728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advanced computing solutions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900F60E" w14:textId="168FDE27" w:rsidR="001B4EF3" w:rsidRPr="00D72851" w:rsidRDefault="00B52236" w:rsidP="00D728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lastRenderedPageBreak/>
        <w:t>Comparable investment in AI capabilities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1F900BFB" w14:textId="77D5D962" w:rsidR="001B4EF3" w:rsidRPr="00D72851" w:rsidRDefault="00B52236" w:rsidP="00D728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emphasis on process technology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43140" w14:textId="77777777" w:rsidR="00D72851" w:rsidRDefault="00B52236" w:rsidP="00F30D0E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66829" w14:textId="7A669662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Scale:</w:t>
      </w:r>
    </w:p>
    <w:p w14:paraId="374715CD" w14:textId="390F8DE5" w:rsidR="001B4EF3" w:rsidRPr="00D72851" w:rsidRDefault="00B52236" w:rsidP="00D728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Larger overall revenue but similar growth areas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085849A" w14:textId="599757F2" w:rsidR="001B4EF3" w:rsidRPr="00D72851" w:rsidRDefault="00B52236" w:rsidP="00D728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R&amp;D spending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306BA" w14:textId="56900F05" w:rsidR="001B4EF3" w:rsidRPr="00D72851" w:rsidRDefault="00B52236" w:rsidP="00D728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next-gen computing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1D6A1212" w14:textId="77777777" w:rsidR="001B4EF3" w:rsidRPr="00CC6292" w:rsidRDefault="001B4EF3" w:rsidP="001B4EF3">
      <w:pPr>
        <w:rPr>
          <w:rFonts w:ascii="Times New Roman" w:hAnsi="Times New Roman" w:cs="Times New Roman"/>
          <w:sz w:val="28"/>
          <w:szCs w:val="28"/>
        </w:rPr>
      </w:pPr>
    </w:p>
    <w:p w14:paraId="0DB4E2A1" w14:textId="77777777" w:rsidR="001B4EF3" w:rsidRPr="00CC6292" w:rsidRDefault="00B52236" w:rsidP="001B4EF3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3. </w:t>
      </w:r>
      <w:r w:rsidRPr="00D72851">
        <w:rPr>
          <w:rFonts w:ascii="Times New Roman" w:hAnsi="Times New Roman" w:cs="Times New Roman"/>
          <w:b/>
          <w:bCs/>
          <w:sz w:val="28"/>
          <w:szCs w:val="28"/>
        </w:rPr>
        <w:t>Qualcomm</w:t>
      </w: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0F023" w14:textId="4186DC40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Innovation: </w:t>
      </w:r>
    </w:p>
    <w:p w14:paraId="222C930F" w14:textId="7A84F4A0" w:rsidR="001B4EF3" w:rsidRPr="00D72851" w:rsidRDefault="00B52236" w:rsidP="00D728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patent portfolio strength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B4AD5" w14:textId="0FB95460" w:rsidR="001B4EF3" w:rsidRPr="00D72851" w:rsidRDefault="00B52236" w:rsidP="00D728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investment in 5G and AI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B1F849E" w14:textId="68F6FC97" w:rsidR="001B4EF3" w:rsidRPr="00D72851" w:rsidRDefault="00B52236" w:rsidP="00D728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focus on mobile computing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DC330EB" w14:textId="77777777" w:rsidR="001B4EF3" w:rsidRPr="00CC6292" w:rsidRDefault="001B4EF3" w:rsidP="001B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102749" w14:textId="77777777" w:rsidR="00D72851" w:rsidRDefault="00D72851" w:rsidP="001B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75DFA5" w14:textId="77777777" w:rsidR="00D72851" w:rsidRDefault="00D72851" w:rsidP="001B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83372C" w14:textId="42C0186D" w:rsidR="001B4EF3" w:rsidRDefault="00B52236" w:rsidP="001B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292">
        <w:rPr>
          <w:rFonts w:ascii="Times New Roman" w:hAnsi="Times New Roman" w:cs="Times New Roman"/>
          <w:b/>
          <w:bCs/>
          <w:sz w:val="28"/>
          <w:szCs w:val="28"/>
        </w:rPr>
        <w:t xml:space="preserve"> PHARMACEUTICAL SECTOR - PFIZER INC. </w:t>
      </w:r>
    </w:p>
    <w:p w14:paraId="1C740A5F" w14:textId="77777777" w:rsidR="00D72851" w:rsidRPr="00CC6292" w:rsidRDefault="00D72851" w:rsidP="001B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0D8503" w14:textId="77777777" w:rsidR="001B4EF3" w:rsidRPr="00CC6292" w:rsidRDefault="00B52236" w:rsidP="001B4EF3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1. </w:t>
      </w:r>
      <w:r w:rsidRPr="00D72851">
        <w:rPr>
          <w:rFonts w:ascii="Times New Roman" w:hAnsi="Times New Roman" w:cs="Times New Roman"/>
          <w:b/>
          <w:bCs/>
          <w:sz w:val="28"/>
          <w:szCs w:val="28"/>
        </w:rPr>
        <w:t>Merck &amp; Co.</w:t>
      </w:r>
    </w:p>
    <w:p w14:paraId="5E4D1BE7" w14:textId="5200D0EA" w:rsidR="001B4EF3" w:rsidRPr="00D72851" w:rsidRDefault="00B52236" w:rsidP="00D728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Research Focus: </w:t>
      </w:r>
    </w:p>
    <w:p w14:paraId="3AB51FAA" w14:textId="2C53E21F" w:rsidR="001B4EF3" w:rsidRPr="00D72851" w:rsidRDefault="00B52236" w:rsidP="00D728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emphasis on innovative medicines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625859A" w14:textId="6F69331E" w:rsidR="001B4EF3" w:rsidRPr="00D72851" w:rsidRDefault="00B52236" w:rsidP="00D728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oncology pipeline</w:t>
      </w:r>
      <w:r w:rsidR="001B4EF3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C5C63" w14:textId="7EBABD47" w:rsidR="00C96D74" w:rsidRPr="00D72851" w:rsidRDefault="00B52236" w:rsidP="00D728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investment in biotechnology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60A546DA" w14:textId="02DAC46E" w:rsidR="00C96D74" w:rsidRPr="00D72851" w:rsidRDefault="00B52236" w:rsidP="00D7285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Market Access: </w:t>
      </w:r>
    </w:p>
    <w:p w14:paraId="0993F39B" w14:textId="26593A65" w:rsidR="00C96D74" w:rsidRPr="00D72851" w:rsidRDefault="00B52236" w:rsidP="00D7285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global distribution network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CCE2B7B" w14:textId="04873492" w:rsidR="00C96D74" w:rsidRPr="00D72851" w:rsidRDefault="00B52236" w:rsidP="00D7285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pricing power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BA3AB" w14:textId="30513433" w:rsidR="00C96D74" w:rsidRPr="00D72851" w:rsidRDefault="00B52236" w:rsidP="00D7285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market presence in key therapies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1692CE4" w14:textId="77777777" w:rsidR="00C96D74" w:rsidRPr="00CC6292" w:rsidRDefault="00C96D74" w:rsidP="001B4EF3">
      <w:pPr>
        <w:rPr>
          <w:rFonts w:ascii="Times New Roman" w:hAnsi="Times New Roman" w:cs="Times New Roman"/>
          <w:sz w:val="28"/>
          <w:szCs w:val="28"/>
        </w:rPr>
      </w:pPr>
    </w:p>
    <w:p w14:paraId="5EA84657" w14:textId="77777777" w:rsidR="00C96D74" w:rsidRDefault="00B52236" w:rsidP="001B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2. </w:t>
      </w:r>
      <w:r w:rsidRPr="00534F74">
        <w:rPr>
          <w:rFonts w:ascii="Times New Roman" w:hAnsi="Times New Roman" w:cs="Times New Roman"/>
          <w:b/>
          <w:bCs/>
          <w:sz w:val="28"/>
          <w:szCs w:val="28"/>
        </w:rPr>
        <w:t>Johnson &amp; Johnson</w:t>
      </w:r>
    </w:p>
    <w:p w14:paraId="14CB2087" w14:textId="77777777" w:rsidR="00534F74" w:rsidRPr="00CC6292" w:rsidRDefault="00534F74" w:rsidP="001B4EF3">
      <w:pPr>
        <w:rPr>
          <w:rFonts w:ascii="Times New Roman" w:hAnsi="Times New Roman" w:cs="Times New Roman"/>
          <w:sz w:val="28"/>
          <w:szCs w:val="28"/>
        </w:rPr>
      </w:pPr>
    </w:p>
    <w:p w14:paraId="657D3CD7" w14:textId="7A24660A" w:rsidR="00C96D74" w:rsidRPr="00D72851" w:rsidRDefault="00B52236" w:rsidP="00D7285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Portfolio:</w:t>
      </w:r>
    </w:p>
    <w:p w14:paraId="19EE7F0A" w14:textId="3B13D774" w:rsidR="00C96D74" w:rsidRPr="00D72851" w:rsidRDefault="00B52236" w:rsidP="00D7285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prescription medicines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6231566" w14:textId="48065998" w:rsidR="00C96D74" w:rsidRPr="00D72851" w:rsidRDefault="00B52236" w:rsidP="00D7285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pipeline diversity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D1032" w14:textId="1AFA1507" w:rsidR="00C96D74" w:rsidRPr="00D72851" w:rsidRDefault="00B52236" w:rsidP="00D7285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emphasis on blockbuster drugs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53ECD" w14:textId="3D9148EE" w:rsidR="00C96D74" w:rsidRPr="00D72851" w:rsidRDefault="00B52236" w:rsidP="00D7285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Scale: </w:t>
      </w:r>
    </w:p>
    <w:p w14:paraId="759CA809" w14:textId="73AA8C67" w:rsidR="00C96D74" w:rsidRPr="00D72851" w:rsidRDefault="00B52236" w:rsidP="00D728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revenue base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  <w:r w:rsidRPr="00D72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F9B37" w14:textId="59E17964" w:rsidR="00C96D74" w:rsidRPr="00D72851" w:rsidRDefault="00B52236" w:rsidP="00D728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R&amp;D investment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7C847D54" w14:textId="7B8438F4" w:rsidR="00C96D74" w:rsidRPr="00D72851" w:rsidRDefault="00B52236" w:rsidP="00D728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global market access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6FBCC29A" w14:textId="77777777" w:rsidR="00C96D74" w:rsidRPr="00CC6292" w:rsidRDefault="00C96D74" w:rsidP="001B4EF3">
      <w:pPr>
        <w:rPr>
          <w:rFonts w:ascii="Times New Roman" w:hAnsi="Times New Roman" w:cs="Times New Roman"/>
          <w:sz w:val="28"/>
          <w:szCs w:val="28"/>
        </w:rPr>
      </w:pPr>
    </w:p>
    <w:p w14:paraId="54BC8AA3" w14:textId="7221A51A" w:rsidR="00C96D74" w:rsidRPr="00CC6292" w:rsidRDefault="00C96D74" w:rsidP="00C96D74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52236" w:rsidRPr="00534F74">
        <w:rPr>
          <w:rFonts w:ascii="Times New Roman" w:hAnsi="Times New Roman" w:cs="Times New Roman"/>
          <w:b/>
          <w:bCs/>
          <w:sz w:val="28"/>
          <w:szCs w:val="28"/>
        </w:rPr>
        <w:t xml:space="preserve">Novartis </w:t>
      </w:r>
    </w:p>
    <w:p w14:paraId="072EB4FD" w14:textId="0FFF18BE" w:rsidR="00C96D74" w:rsidRPr="00D72851" w:rsidRDefault="00B52236" w:rsidP="00D7285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Innovation:</w:t>
      </w:r>
    </w:p>
    <w:p w14:paraId="364ABAD3" w14:textId="77777777" w:rsidR="00C96D74" w:rsidRPr="00D72851" w:rsidRDefault="00B52236" w:rsidP="00D728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breakthrough therapies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CC57827" w14:textId="42B9A7D0" w:rsidR="00C96D74" w:rsidRPr="00D72851" w:rsidRDefault="00B52236" w:rsidP="00D728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investment in gene therapy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1CD366B1" w14:textId="633D6861" w:rsidR="00C96D74" w:rsidRPr="00D72851" w:rsidRDefault="00B52236" w:rsidP="00D728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emphasis on rare diseases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7E7C941B" w14:textId="2424E12E" w:rsidR="00C96D74" w:rsidRPr="00D72851" w:rsidRDefault="00B52236" w:rsidP="00D7285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Global Presence: </w:t>
      </w:r>
    </w:p>
    <w:p w14:paraId="6DD673A1" w14:textId="41C5008F" w:rsidR="00C96D74" w:rsidRPr="00D72851" w:rsidRDefault="00B52236" w:rsidP="00D7285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market access in developed markets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1C97B92C" w14:textId="7F7D60DB" w:rsidR="00C96D74" w:rsidRPr="00D72851" w:rsidRDefault="00B52236" w:rsidP="00D7285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emerging market strategy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5AD1A843" w14:textId="477F176F" w:rsidR="00C96D74" w:rsidRPr="00D72851" w:rsidRDefault="00B52236" w:rsidP="00D7285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regulatory expertise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4BE68415" w14:textId="77777777" w:rsidR="00C96D74" w:rsidRPr="00CC6292" w:rsidRDefault="00C96D74" w:rsidP="00C96D74">
      <w:pPr>
        <w:rPr>
          <w:rFonts w:ascii="Times New Roman" w:hAnsi="Times New Roman" w:cs="Times New Roman"/>
          <w:sz w:val="28"/>
          <w:szCs w:val="28"/>
        </w:rPr>
      </w:pPr>
    </w:p>
    <w:p w14:paraId="1647F118" w14:textId="77777777" w:rsidR="00C96D74" w:rsidRPr="00CC6292" w:rsidRDefault="00B52236" w:rsidP="00C96D74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4. </w:t>
      </w:r>
      <w:r w:rsidRPr="00534F74">
        <w:rPr>
          <w:rFonts w:ascii="Times New Roman" w:hAnsi="Times New Roman" w:cs="Times New Roman"/>
          <w:b/>
          <w:bCs/>
          <w:sz w:val="28"/>
          <w:szCs w:val="28"/>
        </w:rPr>
        <w:t>AstraZeneca</w:t>
      </w:r>
    </w:p>
    <w:p w14:paraId="445DF419" w14:textId="2470BC76" w:rsidR="00C96D74" w:rsidRPr="00D72851" w:rsidRDefault="00B52236" w:rsidP="00D72851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Research:</w:t>
      </w:r>
    </w:p>
    <w:p w14:paraId="5616E968" w14:textId="66715FDB" w:rsidR="00C96D74" w:rsidRPr="00D72851" w:rsidRDefault="00B52236" w:rsidP="00D7285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focus on oncology and rare diseases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248CA95D" w14:textId="07B203F4" w:rsidR="00C96D74" w:rsidRPr="00D72851" w:rsidRDefault="00B52236" w:rsidP="00D7285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investment in biologics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423A8B0" w14:textId="61207CC9" w:rsidR="00C96D74" w:rsidRPr="00D72851" w:rsidRDefault="00B52236" w:rsidP="00D7285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emphasis on precision medicine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71AE1BF2" w14:textId="77777777" w:rsidR="00C96D74" w:rsidRPr="00CC6292" w:rsidRDefault="00B52236" w:rsidP="00C96D74">
      <w:pPr>
        <w:rPr>
          <w:rFonts w:ascii="Times New Roman" w:hAnsi="Times New Roman" w:cs="Times New Roman"/>
          <w:sz w:val="28"/>
          <w:szCs w:val="28"/>
        </w:rPr>
      </w:pPr>
      <w:r w:rsidRPr="00CC6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478F0" w14:textId="5445DE7F" w:rsidR="00C96D74" w:rsidRPr="00D72851" w:rsidRDefault="00B52236" w:rsidP="00D72851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 xml:space="preserve">Commercial: </w:t>
      </w:r>
    </w:p>
    <w:p w14:paraId="6BF4EA15" w14:textId="18C6B913" w:rsidR="00C96D74" w:rsidRPr="00D72851" w:rsidRDefault="00B52236" w:rsidP="00D72851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Similar global commercial infrastructure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05A5EE8F" w14:textId="4EC40B47" w:rsidR="00C96D74" w:rsidRPr="00D72851" w:rsidRDefault="00B52236" w:rsidP="00D7285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Comparable pricing strategies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AE2FEC7" w14:textId="2E088B94" w:rsidR="00C96D74" w:rsidRPr="00D72851" w:rsidRDefault="00B52236" w:rsidP="00D7285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sz w:val="28"/>
          <w:szCs w:val="28"/>
        </w:rPr>
        <w:t>Matching market access capabilities</w:t>
      </w:r>
      <w:r w:rsidR="00C96D74" w:rsidRPr="00D72851">
        <w:rPr>
          <w:rFonts w:ascii="Times New Roman" w:hAnsi="Times New Roman" w:cs="Times New Roman"/>
          <w:sz w:val="28"/>
          <w:szCs w:val="28"/>
        </w:rPr>
        <w:t>.</w:t>
      </w:r>
    </w:p>
    <w:p w14:paraId="31371AB8" w14:textId="5A6A7711" w:rsidR="009F4774" w:rsidRPr="00CC6292" w:rsidRDefault="009F4774">
      <w:pPr>
        <w:rPr>
          <w:rFonts w:ascii="Times New Roman" w:hAnsi="Times New Roman" w:cs="Times New Roman"/>
          <w:sz w:val="28"/>
          <w:szCs w:val="28"/>
        </w:rPr>
      </w:pPr>
    </w:p>
    <w:p w14:paraId="75878F59" w14:textId="77777777" w:rsidR="00F30D0E" w:rsidRDefault="00F30D0E">
      <w:pPr>
        <w:rPr>
          <w:rFonts w:ascii="Times New Roman" w:hAnsi="Times New Roman" w:cs="Times New Roman"/>
          <w:sz w:val="28"/>
          <w:szCs w:val="28"/>
        </w:rPr>
      </w:pPr>
    </w:p>
    <w:p w14:paraId="39E224B7" w14:textId="77777777" w:rsidR="00D72851" w:rsidRDefault="00D72851">
      <w:pPr>
        <w:rPr>
          <w:rFonts w:ascii="Times New Roman" w:hAnsi="Times New Roman" w:cs="Times New Roman"/>
          <w:sz w:val="28"/>
          <w:szCs w:val="28"/>
        </w:rPr>
      </w:pPr>
    </w:p>
    <w:p w14:paraId="40763A42" w14:textId="77777777" w:rsidR="00824A71" w:rsidRDefault="00824A71" w:rsidP="00824A7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BA9F30C" w14:textId="77777777" w:rsidR="00824A71" w:rsidRDefault="00824A71" w:rsidP="00824A7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D73A625" w14:textId="77777777" w:rsidR="00824A71" w:rsidRDefault="00824A71" w:rsidP="00824A7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CEDBFF7" w14:textId="77777777" w:rsidR="00824A71" w:rsidRDefault="00824A71" w:rsidP="00824A7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1E5060E" w14:textId="7C01EE92" w:rsidR="00824A71" w:rsidRPr="00824A71" w:rsidRDefault="00824A71" w:rsidP="00824A7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</w:t>
      </w:r>
      <w:r w:rsidRPr="00824A71">
        <w:rPr>
          <w:rFonts w:ascii="Times New Roman" w:hAnsi="Times New Roman" w:cs="Times New Roman"/>
          <w:b/>
          <w:bCs/>
          <w:sz w:val="36"/>
          <w:szCs w:val="36"/>
        </w:rPr>
        <w:t>Prepared By: MUSA, Hassana Choice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540F8F9" w14:textId="77777777" w:rsidR="00D72851" w:rsidRPr="00824A71" w:rsidRDefault="00D72851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D72851" w:rsidRPr="00824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C0A"/>
    <w:multiLevelType w:val="hybridMultilevel"/>
    <w:tmpl w:val="DFCA0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A3"/>
    <w:multiLevelType w:val="hybridMultilevel"/>
    <w:tmpl w:val="D98A1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280E"/>
    <w:multiLevelType w:val="hybridMultilevel"/>
    <w:tmpl w:val="3512788C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D16416A"/>
    <w:multiLevelType w:val="hybridMultilevel"/>
    <w:tmpl w:val="79BE14D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D5F2EB3"/>
    <w:multiLevelType w:val="hybridMultilevel"/>
    <w:tmpl w:val="3D343CB6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3514F3F"/>
    <w:multiLevelType w:val="hybridMultilevel"/>
    <w:tmpl w:val="7D523D3E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144C568A"/>
    <w:multiLevelType w:val="hybridMultilevel"/>
    <w:tmpl w:val="533EC28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9127BB4"/>
    <w:multiLevelType w:val="hybridMultilevel"/>
    <w:tmpl w:val="356495C6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BA70F4C"/>
    <w:multiLevelType w:val="hybridMultilevel"/>
    <w:tmpl w:val="F5B0EB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1CFB1089"/>
    <w:multiLevelType w:val="hybridMultilevel"/>
    <w:tmpl w:val="D462683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D16157D"/>
    <w:multiLevelType w:val="hybridMultilevel"/>
    <w:tmpl w:val="372E3060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DB85126"/>
    <w:multiLevelType w:val="hybridMultilevel"/>
    <w:tmpl w:val="AFE2E8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EBC5AB2"/>
    <w:multiLevelType w:val="hybridMultilevel"/>
    <w:tmpl w:val="BDAA9F36"/>
    <w:lvl w:ilvl="0" w:tplc="BA2A6F4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5DB7EB9"/>
    <w:multiLevelType w:val="hybridMultilevel"/>
    <w:tmpl w:val="EF5AE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94847"/>
    <w:multiLevelType w:val="hybridMultilevel"/>
    <w:tmpl w:val="BCCEDEBE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28FB6A8A"/>
    <w:multiLevelType w:val="hybridMultilevel"/>
    <w:tmpl w:val="DEDE9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25B8B"/>
    <w:multiLevelType w:val="hybridMultilevel"/>
    <w:tmpl w:val="6DF2567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A2A5925"/>
    <w:multiLevelType w:val="hybridMultilevel"/>
    <w:tmpl w:val="91828F3C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2B3D70FC"/>
    <w:multiLevelType w:val="hybridMultilevel"/>
    <w:tmpl w:val="88CA218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2D0D10F0"/>
    <w:multiLevelType w:val="hybridMultilevel"/>
    <w:tmpl w:val="81922CD6"/>
    <w:lvl w:ilvl="0" w:tplc="0409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0" w15:restartNumberingAfterBreak="0">
    <w:nsid w:val="2F187448"/>
    <w:multiLevelType w:val="hybridMultilevel"/>
    <w:tmpl w:val="B498BC64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307D6433"/>
    <w:multiLevelType w:val="hybridMultilevel"/>
    <w:tmpl w:val="DB6EB44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0B84AEC"/>
    <w:multiLevelType w:val="hybridMultilevel"/>
    <w:tmpl w:val="16F64BF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3FB568A"/>
    <w:multiLevelType w:val="hybridMultilevel"/>
    <w:tmpl w:val="F122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517A"/>
    <w:multiLevelType w:val="hybridMultilevel"/>
    <w:tmpl w:val="E622360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3C560155"/>
    <w:multiLevelType w:val="hybridMultilevel"/>
    <w:tmpl w:val="84A6646E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3D594D9A"/>
    <w:multiLevelType w:val="hybridMultilevel"/>
    <w:tmpl w:val="61405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F2579"/>
    <w:multiLevelType w:val="hybridMultilevel"/>
    <w:tmpl w:val="2E34F7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3DEC4C54"/>
    <w:multiLevelType w:val="hybridMultilevel"/>
    <w:tmpl w:val="A1DE6F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4369618E"/>
    <w:multiLevelType w:val="hybridMultilevel"/>
    <w:tmpl w:val="23527D5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6DE7845"/>
    <w:multiLevelType w:val="hybridMultilevel"/>
    <w:tmpl w:val="B4FE148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733278E"/>
    <w:multiLevelType w:val="hybridMultilevel"/>
    <w:tmpl w:val="59522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2" w15:restartNumberingAfterBreak="0">
    <w:nsid w:val="4A01572E"/>
    <w:multiLevelType w:val="hybridMultilevel"/>
    <w:tmpl w:val="7A30F72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4AAD1C3A"/>
    <w:multiLevelType w:val="hybridMultilevel"/>
    <w:tmpl w:val="18562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4B763D26"/>
    <w:multiLevelType w:val="hybridMultilevel"/>
    <w:tmpl w:val="400C91B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02D04B8"/>
    <w:multiLevelType w:val="hybridMultilevel"/>
    <w:tmpl w:val="F86A927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0EE78E1"/>
    <w:multiLevelType w:val="hybridMultilevel"/>
    <w:tmpl w:val="61D21550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 w15:restartNumberingAfterBreak="0">
    <w:nsid w:val="573A02ED"/>
    <w:multiLevelType w:val="hybridMultilevel"/>
    <w:tmpl w:val="5ECC260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A7C7EB8"/>
    <w:multiLevelType w:val="hybridMultilevel"/>
    <w:tmpl w:val="50C8628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5B410B58"/>
    <w:multiLevelType w:val="hybridMultilevel"/>
    <w:tmpl w:val="037C00F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5CF74707"/>
    <w:multiLevelType w:val="hybridMultilevel"/>
    <w:tmpl w:val="2A36D4E0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 w15:restartNumberingAfterBreak="0">
    <w:nsid w:val="5E4A15A5"/>
    <w:multiLevelType w:val="hybridMultilevel"/>
    <w:tmpl w:val="35BCEAB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 w15:restartNumberingAfterBreak="0">
    <w:nsid w:val="601C5230"/>
    <w:multiLevelType w:val="hybridMultilevel"/>
    <w:tmpl w:val="B5143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60951"/>
    <w:multiLevelType w:val="hybridMultilevel"/>
    <w:tmpl w:val="2F041504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4" w15:restartNumberingAfterBreak="0">
    <w:nsid w:val="663F3CD9"/>
    <w:multiLevelType w:val="hybridMultilevel"/>
    <w:tmpl w:val="1C044D9A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6ACB3A3C"/>
    <w:multiLevelType w:val="hybridMultilevel"/>
    <w:tmpl w:val="3244D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E12D4"/>
    <w:multiLevelType w:val="hybridMultilevel"/>
    <w:tmpl w:val="E34C5E4C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7" w15:restartNumberingAfterBreak="0">
    <w:nsid w:val="744832E1"/>
    <w:multiLevelType w:val="hybridMultilevel"/>
    <w:tmpl w:val="63F2C7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775D87"/>
    <w:multiLevelType w:val="hybridMultilevel"/>
    <w:tmpl w:val="1D3C0C4A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9" w15:restartNumberingAfterBreak="0">
    <w:nsid w:val="74D144B0"/>
    <w:multiLevelType w:val="hybridMultilevel"/>
    <w:tmpl w:val="16E236A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0" w15:restartNumberingAfterBreak="0">
    <w:nsid w:val="76666B3C"/>
    <w:multiLevelType w:val="hybridMultilevel"/>
    <w:tmpl w:val="8B76A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C9C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365F6"/>
    <w:multiLevelType w:val="hybridMultilevel"/>
    <w:tmpl w:val="D5907DB6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2" w15:restartNumberingAfterBreak="0">
    <w:nsid w:val="7D6C687A"/>
    <w:multiLevelType w:val="hybridMultilevel"/>
    <w:tmpl w:val="003AFD70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3" w15:restartNumberingAfterBreak="0">
    <w:nsid w:val="7F2E5B52"/>
    <w:multiLevelType w:val="hybridMultilevel"/>
    <w:tmpl w:val="BFEE8E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812864">
    <w:abstractNumId w:val="50"/>
  </w:num>
  <w:num w:numId="2" w16cid:durableId="384110693">
    <w:abstractNumId w:val="18"/>
  </w:num>
  <w:num w:numId="3" w16cid:durableId="681316890">
    <w:abstractNumId w:val="23"/>
  </w:num>
  <w:num w:numId="4" w16cid:durableId="1941601441">
    <w:abstractNumId w:val="53"/>
  </w:num>
  <w:num w:numId="5" w16cid:durableId="2048530">
    <w:abstractNumId w:val="12"/>
  </w:num>
  <w:num w:numId="6" w16cid:durableId="2064134975">
    <w:abstractNumId w:val="21"/>
  </w:num>
  <w:num w:numId="7" w16cid:durableId="1142192490">
    <w:abstractNumId w:val="11"/>
  </w:num>
  <w:num w:numId="8" w16cid:durableId="1126658946">
    <w:abstractNumId w:val="1"/>
  </w:num>
  <w:num w:numId="9" w16cid:durableId="1078093365">
    <w:abstractNumId w:val="36"/>
  </w:num>
  <w:num w:numId="10" w16cid:durableId="1381830560">
    <w:abstractNumId w:val="19"/>
  </w:num>
  <w:num w:numId="11" w16cid:durableId="1661542512">
    <w:abstractNumId w:val="15"/>
  </w:num>
  <w:num w:numId="12" w16cid:durableId="606934596">
    <w:abstractNumId w:val="47"/>
  </w:num>
  <w:num w:numId="13" w16cid:durableId="1310280073">
    <w:abstractNumId w:val="34"/>
  </w:num>
  <w:num w:numId="14" w16cid:durableId="1237517136">
    <w:abstractNumId w:val="30"/>
  </w:num>
  <w:num w:numId="15" w16cid:durableId="996421281">
    <w:abstractNumId w:val="6"/>
  </w:num>
  <w:num w:numId="16" w16cid:durableId="2106802140">
    <w:abstractNumId w:val="9"/>
  </w:num>
  <w:num w:numId="17" w16cid:durableId="295793713">
    <w:abstractNumId w:val="29"/>
  </w:num>
  <w:num w:numId="18" w16cid:durableId="1411733449">
    <w:abstractNumId w:val="48"/>
  </w:num>
  <w:num w:numId="19" w16cid:durableId="1006595386">
    <w:abstractNumId w:val="14"/>
  </w:num>
  <w:num w:numId="20" w16cid:durableId="2129815305">
    <w:abstractNumId w:val="7"/>
  </w:num>
  <w:num w:numId="21" w16cid:durableId="754589736">
    <w:abstractNumId w:val="35"/>
  </w:num>
  <w:num w:numId="22" w16cid:durableId="1819033776">
    <w:abstractNumId w:val="39"/>
  </w:num>
  <w:num w:numId="23" w16cid:durableId="1368606835">
    <w:abstractNumId w:val="16"/>
  </w:num>
  <w:num w:numId="24" w16cid:durableId="16004679">
    <w:abstractNumId w:val="3"/>
  </w:num>
  <w:num w:numId="25" w16cid:durableId="172032144">
    <w:abstractNumId w:val="22"/>
  </w:num>
  <w:num w:numId="26" w16cid:durableId="1478496448">
    <w:abstractNumId w:val="25"/>
  </w:num>
  <w:num w:numId="27" w16cid:durableId="963805129">
    <w:abstractNumId w:val="10"/>
  </w:num>
  <w:num w:numId="28" w16cid:durableId="167253256">
    <w:abstractNumId w:val="2"/>
  </w:num>
  <w:num w:numId="29" w16cid:durableId="1529760520">
    <w:abstractNumId w:val="27"/>
  </w:num>
  <w:num w:numId="30" w16cid:durableId="1379164949">
    <w:abstractNumId w:val="43"/>
  </w:num>
  <w:num w:numId="31" w16cid:durableId="1426196564">
    <w:abstractNumId w:val="17"/>
  </w:num>
  <w:num w:numId="32" w16cid:durableId="254704857">
    <w:abstractNumId w:val="38"/>
  </w:num>
  <w:num w:numId="33" w16cid:durableId="1236206231">
    <w:abstractNumId w:val="52"/>
  </w:num>
  <w:num w:numId="34" w16cid:durableId="375014064">
    <w:abstractNumId w:val="8"/>
  </w:num>
  <w:num w:numId="35" w16cid:durableId="1439986748">
    <w:abstractNumId w:val="42"/>
  </w:num>
  <w:num w:numId="36" w16cid:durableId="1658917226">
    <w:abstractNumId w:val="26"/>
  </w:num>
  <w:num w:numId="37" w16cid:durableId="614946032">
    <w:abstractNumId w:val="31"/>
  </w:num>
  <w:num w:numId="38" w16cid:durableId="1453203632">
    <w:abstractNumId w:val="13"/>
  </w:num>
  <w:num w:numId="39" w16cid:durableId="1405300663">
    <w:abstractNumId w:val="33"/>
  </w:num>
  <w:num w:numId="40" w16cid:durableId="625894095">
    <w:abstractNumId w:val="45"/>
  </w:num>
  <w:num w:numId="41" w16cid:durableId="1173568158">
    <w:abstractNumId w:val="0"/>
  </w:num>
  <w:num w:numId="42" w16cid:durableId="1522284676">
    <w:abstractNumId w:val="46"/>
  </w:num>
  <w:num w:numId="43" w16cid:durableId="1272587308">
    <w:abstractNumId w:val="49"/>
  </w:num>
  <w:num w:numId="44" w16cid:durableId="1984581720">
    <w:abstractNumId w:val="4"/>
  </w:num>
  <w:num w:numId="45" w16cid:durableId="1724911518">
    <w:abstractNumId w:val="40"/>
  </w:num>
  <w:num w:numId="46" w16cid:durableId="892539405">
    <w:abstractNumId w:val="20"/>
  </w:num>
  <w:num w:numId="47" w16cid:durableId="1227953328">
    <w:abstractNumId w:val="37"/>
  </w:num>
  <w:num w:numId="48" w16cid:durableId="910240241">
    <w:abstractNumId w:val="32"/>
  </w:num>
  <w:num w:numId="49" w16cid:durableId="1999452606">
    <w:abstractNumId w:val="44"/>
  </w:num>
  <w:num w:numId="50" w16cid:durableId="837034948">
    <w:abstractNumId w:val="41"/>
  </w:num>
  <w:num w:numId="51" w16cid:durableId="753361129">
    <w:abstractNumId w:val="5"/>
  </w:num>
  <w:num w:numId="52" w16cid:durableId="1079326477">
    <w:abstractNumId w:val="24"/>
  </w:num>
  <w:num w:numId="53" w16cid:durableId="206377630">
    <w:abstractNumId w:val="51"/>
  </w:num>
  <w:num w:numId="54" w16cid:durableId="2884372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6"/>
    <w:rsid w:val="001B4EF3"/>
    <w:rsid w:val="00366F38"/>
    <w:rsid w:val="00434637"/>
    <w:rsid w:val="004C40E0"/>
    <w:rsid w:val="00534F74"/>
    <w:rsid w:val="007E3E5C"/>
    <w:rsid w:val="00824A71"/>
    <w:rsid w:val="009F4774"/>
    <w:rsid w:val="00B52236"/>
    <w:rsid w:val="00B930D3"/>
    <w:rsid w:val="00BF47D2"/>
    <w:rsid w:val="00C96D74"/>
    <w:rsid w:val="00CC2083"/>
    <w:rsid w:val="00CC6292"/>
    <w:rsid w:val="00D72851"/>
    <w:rsid w:val="00E15ECF"/>
    <w:rsid w:val="00E23EE2"/>
    <w:rsid w:val="00F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BBEDE"/>
  <w15:chartTrackingRefBased/>
  <w15:docId w15:val="{41A40503-4626-BE40-BDA2-324F7CFF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2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2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2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2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2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4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ttoyedeles@outlook.com</dc:creator>
  <cp:keywords/>
  <dc:description/>
  <cp:lastModifiedBy>ttoyedeles@outlook.com</cp:lastModifiedBy>
  <cp:revision>1</cp:revision>
  <dcterms:created xsi:type="dcterms:W3CDTF">2024-12-19T23:06:00Z</dcterms:created>
  <dcterms:modified xsi:type="dcterms:W3CDTF">2024-12-20T16:57:00Z</dcterms:modified>
</cp:coreProperties>
</file>