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E009" w14:textId="0306DD6F" w:rsidR="009F4774" w:rsidRPr="00995362" w:rsidRDefault="00C8335C">
      <w:pPr>
        <w:rPr>
          <w:rFonts w:ascii="Times New Roman" w:hAnsi="Times New Roman" w:cs="Times New Roman"/>
          <w:sz w:val="32"/>
          <w:szCs w:val="32"/>
        </w:rPr>
      </w:pPr>
      <w:r w:rsidRPr="00995362">
        <w:rPr>
          <w:rFonts w:ascii="Times New Roman" w:hAnsi="Times New Roman" w:cs="Times New Roman"/>
        </w:rPr>
        <w:t xml:space="preserve">                        </w:t>
      </w:r>
      <w:r w:rsidR="00E03BA4" w:rsidRPr="00995362">
        <w:rPr>
          <w:rFonts w:ascii="Times New Roman" w:hAnsi="Times New Roman" w:cs="Times New Roman"/>
          <w:sz w:val="32"/>
          <w:szCs w:val="32"/>
        </w:rPr>
        <w:t>MARKET RESEACH REPORT: VISA INC</w:t>
      </w:r>
    </w:p>
    <w:p w14:paraId="767D2592" w14:textId="77777777" w:rsidR="00E03BA4" w:rsidRPr="00995362" w:rsidRDefault="00E03BA4">
      <w:pPr>
        <w:rPr>
          <w:rFonts w:ascii="Times New Roman" w:hAnsi="Times New Roman" w:cs="Times New Roman"/>
        </w:rPr>
      </w:pPr>
    </w:p>
    <w:p w14:paraId="2C3C4061" w14:textId="64F6E34E" w:rsidR="00E03BA4" w:rsidRDefault="00E03BA4">
      <w:pPr>
        <w:rPr>
          <w:rFonts w:ascii="Times New Roman" w:hAnsi="Times New Roman" w:cs="Times New Roman"/>
          <w:b/>
          <w:bCs/>
        </w:rPr>
      </w:pPr>
      <w:r w:rsidRPr="00995362">
        <w:rPr>
          <w:rFonts w:ascii="Times New Roman" w:hAnsi="Times New Roman" w:cs="Times New Roman"/>
          <w:b/>
          <w:bCs/>
        </w:rPr>
        <w:t>Industry Overview</w:t>
      </w:r>
    </w:p>
    <w:p w14:paraId="21B12843" w14:textId="77777777" w:rsidR="00232A36" w:rsidRPr="00995362" w:rsidRDefault="00232A36">
      <w:pPr>
        <w:rPr>
          <w:rFonts w:ascii="Times New Roman" w:hAnsi="Times New Roman" w:cs="Times New Roman"/>
          <w:b/>
          <w:bCs/>
        </w:rPr>
      </w:pPr>
    </w:p>
    <w:p w14:paraId="00E021E7" w14:textId="002854A2" w:rsidR="00E03BA4" w:rsidRDefault="00E03BA4">
      <w:p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 xml:space="preserve">Visa Inc. operates in the global digital payments and financial technology (fintech) industry, specifically in the electronic payment processing and technology solutions sector. The company serves as a critical intermediary in the </w:t>
      </w:r>
      <w:r w:rsidR="00C8335C" w:rsidRPr="00995362">
        <w:rPr>
          <w:rFonts w:ascii="Times New Roman" w:hAnsi="Times New Roman" w:cs="Times New Roman"/>
        </w:rPr>
        <w:t>payment’s</w:t>
      </w:r>
      <w:r w:rsidRPr="00995362">
        <w:rPr>
          <w:rFonts w:ascii="Times New Roman" w:hAnsi="Times New Roman" w:cs="Times New Roman"/>
        </w:rPr>
        <w:t xml:space="preserve"> ecosystem,</w:t>
      </w:r>
      <w:r w:rsidR="00C8335C" w:rsidRPr="00995362">
        <w:rPr>
          <w:rFonts w:ascii="Times New Roman" w:hAnsi="Times New Roman" w:cs="Times New Roman"/>
        </w:rPr>
        <w:t xml:space="preserve"> </w:t>
      </w:r>
      <w:r w:rsidRPr="00995362">
        <w:rPr>
          <w:rFonts w:ascii="Times New Roman" w:hAnsi="Times New Roman" w:cs="Times New Roman"/>
        </w:rPr>
        <w:t>connecting consumers, mercha</w:t>
      </w:r>
      <w:r w:rsidR="009E17E7" w:rsidRPr="00995362">
        <w:rPr>
          <w:rFonts w:ascii="Times New Roman" w:hAnsi="Times New Roman" w:cs="Times New Roman"/>
        </w:rPr>
        <w:t>nts, financial institutions, and business worldwide.</w:t>
      </w:r>
    </w:p>
    <w:p w14:paraId="27380927" w14:textId="77777777" w:rsidR="00C75C20" w:rsidRPr="00995362" w:rsidRDefault="00C75C20">
      <w:pPr>
        <w:rPr>
          <w:rFonts w:ascii="Times New Roman" w:hAnsi="Times New Roman" w:cs="Times New Roman"/>
        </w:rPr>
      </w:pPr>
    </w:p>
    <w:p w14:paraId="51B5A602" w14:textId="77777777" w:rsidR="009E17E7" w:rsidRPr="00995362" w:rsidRDefault="009E17E7">
      <w:pPr>
        <w:rPr>
          <w:rFonts w:ascii="Times New Roman" w:hAnsi="Times New Roman" w:cs="Times New Roman"/>
        </w:rPr>
      </w:pPr>
    </w:p>
    <w:p w14:paraId="00336AEC" w14:textId="7F8F2D7A" w:rsidR="009E17E7" w:rsidRPr="00995362" w:rsidRDefault="00972E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995362">
        <w:rPr>
          <w:rFonts w:ascii="Times New Roman" w:hAnsi="Times New Roman" w:cs="Times New Roman"/>
          <w:b/>
          <w:bCs/>
        </w:rPr>
        <w:t>PEER ANALYSIS</w:t>
      </w:r>
    </w:p>
    <w:p w14:paraId="3B9961B7" w14:textId="77777777" w:rsidR="009E17E7" w:rsidRPr="00995362" w:rsidRDefault="009E17E7">
      <w:pPr>
        <w:rPr>
          <w:rFonts w:ascii="Times New Roman" w:hAnsi="Times New Roman" w:cs="Times New Roman"/>
        </w:rPr>
      </w:pPr>
    </w:p>
    <w:p w14:paraId="586B2681" w14:textId="141B91DF" w:rsidR="009E17E7" w:rsidRDefault="009E17E7">
      <w:pPr>
        <w:rPr>
          <w:rFonts w:ascii="Times New Roman" w:hAnsi="Times New Roman" w:cs="Times New Roman"/>
          <w:b/>
          <w:bCs/>
        </w:rPr>
      </w:pPr>
      <w:r w:rsidRPr="00995362">
        <w:rPr>
          <w:rFonts w:ascii="Times New Roman" w:hAnsi="Times New Roman" w:cs="Times New Roman"/>
          <w:b/>
          <w:bCs/>
        </w:rPr>
        <w:t>Primary Competitor</w:t>
      </w:r>
    </w:p>
    <w:p w14:paraId="0585D90C" w14:textId="77777777" w:rsidR="00C75C20" w:rsidRPr="00995362" w:rsidRDefault="00C75C20">
      <w:pPr>
        <w:rPr>
          <w:rFonts w:ascii="Times New Roman" w:hAnsi="Times New Roman" w:cs="Times New Roman"/>
          <w:b/>
          <w:bCs/>
        </w:rPr>
      </w:pPr>
    </w:p>
    <w:p w14:paraId="27A15997" w14:textId="3F14183F" w:rsidR="009E17E7" w:rsidRPr="00C75C20" w:rsidRDefault="009E17E7" w:rsidP="009E1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75C20">
        <w:rPr>
          <w:rFonts w:ascii="Times New Roman" w:hAnsi="Times New Roman" w:cs="Times New Roman"/>
          <w:b/>
          <w:bCs/>
        </w:rPr>
        <w:t>Mastercard (MA)</w:t>
      </w:r>
    </w:p>
    <w:p w14:paraId="6F6D6521" w14:textId="68E105A3" w:rsidR="009E17E7" w:rsidRPr="00995362" w:rsidRDefault="009E17E7" w:rsidP="009E1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Similar business model and global reach.</w:t>
      </w:r>
    </w:p>
    <w:p w14:paraId="3847774E" w14:textId="1C03CA7C" w:rsidR="009E17E7" w:rsidRPr="00995362" w:rsidRDefault="009E17E7" w:rsidP="009E1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Comparable technology infrastructure and security protocols.</w:t>
      </w:r>
    </w:p>
    <w:p w14:paraId="1CD376A3" w14:textId="6DCFF349" w:rsidR="009E17E7" w:rsidRPr="00995362" w:rsidRDefault="009E17E7" w:rsidP="009E17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Second-largest payment processor globally.</w:t>
      </w:r>
    </w:p>
    <w:p w14:paraId="533284EA" w14:textId="77777777" w:rsidR="009E17E7" w:rsidRPr="00995362" w:rsidRDefault="009E17E7" w:rsidP="009E17E7">
      <w:pPr>
        <w:rPr>
          <w:rFonts w:ascii="Times New Roman" w:hAnsi="Times New Roman" w:cs="Times New Roman"/>
        </w:rPr>
      </w:pPr>
    </w:p>
    <w:p w14:paraId="1EC8AE37" w14:textId="52FF2C28" w:rsidR="009E17E7" w:rsidRPr="00C75C20" w:rsidRDefault="009E17E7" w:rsidP="00C75C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75C20">
        <w:rPr>
          <w:rFonts w:ascii="Times New Roman" w:hAnsi="Times New Roman" w:cs="Times New Roman"/>
          <w:b/>
          <w:bCs/>
        </w:rPr>
        <w:t>American Express (AXP)</w:t>
      </w:r>
    </w:p>
    <w:p w14:paraId="59E03B94" w14:textId="36BEDD2C" w:rsidR="004B40B9" w:rsidRPr="00995362" w:rsidRDefault="004B40B9" w:rsidP="004B40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 xml:space="preserve"> Different Business Model (closed-loop network).</w:t>
      </w:r>
    </w:p>
    <w:p w14:paraId="1D7411E7" w14:textId="7D2F1988" w:rsidR="004B40B9" w:rsidRPr="00995362" w:rsidRDefault="004B40B9" w:rsidP="004B40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Higher-end market focus.</w:t>
      </w:r>
    </w:p>
    <w:p w14:paraId="20A435A6" w14:textId="493A1351" w:rsidR="004B40B9" w:rsidRPr="00995362" w:rsidRDefault="004B40B9" w:rsidP="004B40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Both card issuer and payment processor.</w:t>
      </w:r>
    </w:p>
    <w:p w14:paraId="36BFFAB3" w14:textId="77777777" w:rsidR="004B40B9" w:rsidRPr="00995362" w:rsidRDefault="004B40B9" w:rsidP="004B40B9">
      <w:pPr>
        <w:rPr>
          <w:rFonts w:ascii="Times New Roman" w:hAnsi="Times New Roman" w:cs="Times New Roman"/>
        </w:rPr>
      </w:pPr>
    </w:p>
    <w:p w14:paraId="26C92C0F" w14:textId="77777777" w:rsidR="00232A36" w:rsidRDefault="00972ECD" w:rsidP="004B40B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</w:t>
      </w:r>
    </w:p>
    <w:p w14:paraId="7669BB36" w14:textId="77777777" w:rsidR="00232A36" w:rsidRDefault="00232A36" w:rsidP="004B40B9">
      <w:pPr>
        <w:rPr>
          <w:rFonts w:ascii="Times New Roman" w:hAnsi="Times New Roman" w:cs="Times New Roman"/>
          <w:b/>
          <w:bCs/>
        </w:rPr>
      </w:pPr>
    </w:p>
    <w:p w14:paraId="68960B6E" w14:textId="00421D83" w:rsidR="004B40B9" w:rsidRPr="00995362" w:rsidRDefault="00232A36" w:rsidP="004B40B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</w:t>
      </w:r>
      <w:r w:rsidR="00972ECD">
        <w:rPr>
          <w:rFonts w:ascii="Times New Roman" w:hAnsi="Times New Roman" w:cs="Times New Roman"/>
          <w:b/>
          <w:bCs/>
        </w:rPr>
        <w:t xml:space="preserve">               </w:t>
      </w:r>
      <w:r w:rsidR="00995362" w:rsidRPr="00995362">
        <w:rPr>
          <w:rFonts w:ascii="Times New Roman" w:hAnsi="Times New Roman" w:cs="Times New Roman"/>
          <w:b/>
          <w:bCs/>
        </w:rPr>
        <w:t>MARKET DYNAMICS</w:t>
      </w:r>
    </w:p>
    <w:p w14:paraId="6EABDFDB" w14:textId="77777777" w:rsidR="004B40B9" w:rsidRPr="00995362" w:rsidRDefault="004B40B9" w:rsidP="004B40B9">
      <w:pPr>
        <w:rPr>
          <w:rFonts w:ascii="Times New Roman" w:hAnsi="Times New Roman" w:cs="Times New Roman"/>
        </w:rPr>
      </w:pPr>
    </w:p>
    <w:p w14:paraId="70533B0E" w14:textId="1627F756" w:rsidR="004B40B9" w:rsidRPr="00972ECD" w:rsidRDefault="004B40B9" w:rsidP="004B40B9">
      <w:pPr>
        <w:rPr>
          <w:rFonts w:ascii="Times New Roman" w:hAnsi="Times New Roman" w:cs="Times New Roman"/>
          <w:b/>
          <w:bCs/>
        </w:rPr>
      </w:pPr>
      <w:r w:rsidRPr="00972ECD">
        <w:rPr>
          <w:rFonts w:ascii="Times New Roman" w:hAnsi="Times New Roman" w:cs="Times New Roman"/>
          <w:b/>
          <w:bCs/>
        </w:rPr>
        <w:t>Substitutes and New Markets</w:t>
      </w:r>
    </w:p>
    <w:p w14:paraId="7348056A" w14:textId="77777777" w:rsidR="004B40B9" w:rsidRPr="00995362" w:rsidRDefault="004B40B9" w:rsidP="004B40B9">
      <w:pPr>
        <w:rPr>
          <w:rFonts w:ascii="Times New Roman" w:hAnsi="Times New Roman" w:cs="Times New Roman"/>
        </w:rPr>
      </w:pPr>
    </w:p>
    <w:p w14:paraId="24BD6957" w14:textId="088B8D5A" w:rsidR="004B40B9" w:rsidRDefault="004B40B9" w:rsidP="004B40B9">
      <w:pPr>
        <w:rPr>
          <w:rFonts w:ascii="Times New Roman" w:hAnsi="Times New Roman" w:cs="Times New Roman"/>
        </w:rPr>
      </w:pPr>
      <w:r w:rsidRPr="00972ECD">
        <w:rPr>
          <w:rFonts w:ascii="Times New Roman" w:hAnsi="Times New Roman" w:cs="Times New Roman"/>
          <w:b/>
          <w:bCs/>
        </w:rPr>
        <w:t>Current Substitutes</w:t>
      </w:r>
      <w:r w:rsidRPr="00995362">
        <w:rPr>
          <w:rFonts w:ascii="Times New Roman" w:hAnsi="Times New Roman" w:cs="Times New Roman"/>
        </w:rPr>
        <w:t>:</w:t>
      </w:r>
    </w:p>
    <w:p w14:paraId="23362610" w14:textId="77777777" w:rsidR="00972ECD" w:rsidRPr="00995362" w:rsidRDefault="00972ECD" w:rsidP="004B40B9">
      <w:pPr>
        <w:rPr>
          <w:rFonts w:ascii="Times New Roman" w:hAnsi="Times New Roman" w:cs="Times New Roman"/>
        </w:rPr>
      </w:pPr>
    </w:p>
    <w:p w14:paraId="44C96105" w14:textId="1C30DF15" w:rsidR="004B40B9" w:rsidRPr="00995362" w:rsidRDefault="004B40B9" w:rsidP="004B40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 xml:space="preserve"> Cash and cheques (traditional payment methods).</w:t>
      </w:r>
    </w:p>
    <w:p w14:paraId="633E5BA4" w14:textId="6298B404" w:rsidR="004B40B9" w:rsidRPr="00995362" w:rsidRDefault="004B40B9" w:rsidP="004B40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Digital wallets (PayPal, Apple Pay, Google Pay).</w:t>
      </w:r>
    </w:p>
    <w:p w14:paraId="64B01D8F" w14:textId="57CB9FE5" w:rsidR="004B40B9" w:rsidRPr="00995362" w:rsidRDefault="004B40B9" w:rsidP="004B40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Bank -to-bank transfers and real- time payments.</w:t>
      </w:r>
    </w:p>
    <w:p w14:paraId="63D4CC89" w14:textId="0E4851F2" w:rsidR="004B40B9" w:rsidRPr="00995362" w:rsidRDefault="004B40B9" w:rsidP="004B40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Cryp</w:t>
      </w:r>
      <w:r w:rsidR="00C8335C" w:rsidRPr="00995362">
        <w:rPr>
          <w:rFonts w:ascii="Times New Roman" w:hAnsi="Times New Roman" w:cs="Times New Roman"/>
        </w:rPr>
        <w:t>to</w:t>
      </w:r>
      <w:r w:rsidRPr="00995362">
        <w:rPr>
          <w:rFonts w:ascii="Times New Roman" w:hAnsi="Times New Roman" w:cs="Times New Roman"/>
        </w:rPr>
        <w:t>currency payment solution</w:t>
      </w:r>
      <w:r w:rsidR="00C8335C" w:rsidRPr="00995362">
        <w:rPr>
          <w:rFonts w:ascii="Times New Roman" w:hAnsi="Times New Roman" w:cs="Times New Roman"/>
        </w:rPr>
        <w:t>s.</w:t>
      </w:r>
    </w:p>
    <w:p w14:paraId="4A1E6242" w14:textId="77777777" w:rsidR="00BB369C" w:rsidRPr="00995362" w:rsidRDefault="00BB369C" w:rsidP="00BB369C">
      <w:pPr>
        <w:rPr>
          <w:rFonts w:ascii="Times New Roman" w:hAnsi="Times New Roman" w:cs="Times New Roman"/>
        </w:rPr>
      </w:pPr>
    </w:p>
    <w:p w14:paraId="66C2CF89" w14:textId="5AA0BB0C" w:rsidR="00BB369C" w:rsidRPr="00995362" w:rsidRDefault="00BB369C" w:rsidP="00BB369C">
      <w:pPr>
        <w:rPr>
          <w:rFonts w:ascii="Times New Roman" w:hAnsi="Times New Roman" w:cs="Times New Roman"/>
          <w:b/>
          <w:bCs/>
        </w:rPr>
      </w:pPr>
      <w:r w:rsidRPr="00995362">
        <w:rPr>
          <w:rFonts w:ascii="Times New Roman" w:hAnsi="Times New Roman" w:cs="Times New Roman"/>
          <w:b/>
          <w:bCs/>
        </w:rPr>
        <w:t>Emerging Markets and Opportunities</w:t>
      </w:r>
    </w:p>
    <w:p w14:paraId="731E9944" w14:textId="77777777" w:rsidR="00BB369C" w:rsidRPr="00995362" w:rsidRDefault="00BB369C" w:rsidP="00BB369C">
      <w:pPr>
        <w:rPr>
          <w:rFonts w:ascii="Times New Roman" w:hAnsi="Times New Roman" w:cs="Times New Roman"/>
        </w:rPr>
      </w:pPr>
    </w:p>
    <w:p w14:paraId="0361DE15" w14:textId="20E4C469" w:rsidR="007D49D2" w:rsidRPr="00995362" w:rsidRDefault="00BB369C" w:rsidP="00BB36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Buy Now, Pay Later (BNPL) services</w:t>
      </w:r>
      <w:r w:rsidR="00972ECD">
        <w:rPr>
          <w:rFonts w:ascii="Times New Roman" w:hAnsi="Times New Roman" w:cs="Times New Roman"/>
        </w:rPr>
        <w:t>.</w:t>
      </w:r>
    </w:p>
    <w:p w14:paraId="7D1EB45E" w14:textId="302D1DD3" w:rsidR="00BB369C" w:rsidRPr="00995362" w:rsidRDefault="00BB369C" w:rsidP="00BB36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Central Bank Digital Currency (CBDC).</w:t>
      </w:r>
    </w:p>
    <w:p w14:paraId="5645AEF7" w14:textId="65C71104" w:rsidR="00BB369C" w:rsidRPr="00995362" w:rsidRDefault="00BB369C" w:rsidP="00BB36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C</w:t>
      </w:r>
      <w:r w:rsidR="00355C38" w:rsidRPr="00995362">
        <w:rPr>
          <w:rFonts w:ascii="Times New Roman" w:hAnsi="Times New Roman" w:cs="Times New Roman"/>
        </w:rPr>
        <w:t>r</w:t>
      </w:r>
      <w:r w:rsidRPr="00995362">
        <w:rPr>
          <w:rFonts w:ascii="Times New Roman" w:hAnsi="Times New Roman" w:cs="Times New Roman"/>
        </w:rPr>
        <w:t>oss-border B2B payments</w:t>
      </w:r>
      <w:r w:rsidR="00972ECD">
        <w:rPr>
          <w:rFonts w:ascii="Times New Roman" w:hAnsi="Times New Roman" w:cs="Times New Roman"/>
        </w:rPr>
        <w:t>.</w:t>
      </w:r>
    </w:p>
    <w:p w14:paraId="1CCB768F" w14:textId="6049FC65" w:rsidR="00BB369C" w:rsidRPr="00995362" w:rsidRDefault="00BB369C" w:rsidP="00BB36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Internet of Things (IoT) payments.</w:t>
      </w:r>
    </w:p>
    <w:p w14:paraId="5B8E3BC8" w14:textId="65A7E2F3" w:rsidR="00BB369C" w:rsidRDefault="00BB369C" w:rsidP="00BB369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Emerging markets’ digital payment adoption.</w:t>
      </w:r>
    </w:p>
    <w:p w14:paraId="0938DEC6" w14:textId="77777777" w:rsidR="00972ECD" w:rsidRPr="00995362" w:rsidRDefault="00972ECD" w:rsidP="00972ECD">
      <w:pPr>
        <w:pStyle w:val="ListParagraph"/>
        <w:rPr>
          <w:rFonts w:ascii="Times New Roman" w:hAnsi="Times New Roman" w:cs="Times New Roman"/>
        </w:rPr>
      </w:pPr>
    </w:p>
    <w:p w14:paraId="3045CDB4" w14:textId="77777777" w:rsidR="00BB369C" w:rsidRPr="00995362" w:rsidRDefault="00BB369C" w:rsidP="00BB369C">
      <w:pPr>
        <w:rPr>
          <w:rFonts w:ascii="Times New Roman" w:hAnsi="Times New Roman" w:cs="Times New Roman"/>
        </w:rPr>
      </w:pPr>
    </w:p>
    <w:p w14:paraId="292EEFCA" w14:textId="77777777" w:rsidR="00972ECD" w:rsidRDefault="00972ECD" w:rsidP="00BB369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</w:t>
      </w:r>
    </w:p>
    <w:p w14:paraId="2ADD6674" w14:textId="77777777" w:rsidR="00972ECD" w:rsidRDefault="00972ECD" w:rsidP="00BB369C">
      <w:pPr>
        <w:rPr>
          <w:rFonts w:ascii="Times New Roman" w:hAnsi="Times New Roman" w:cs="Times New Roman"/>
          <w:b/>
          <w:bCs/>
        </w:rPr>
      </w:pPr>
    </w:p>
    <w:p w14:paraId="25F0CC6E" w14:textId="77777777" w:rsidR="00972ECD" w:rsidRDefault="00972ECD" w:rsidP="00BB369C">
      <w:pPr>
        <w:rPr>
          <w:rFonts w:ascii="Times New Roman" w:hAnsi="Times New Roman" w:cs="Times New Roman"/>
          <w:b/>
          <w:bCs/>
        </w:rPr>
      </w:pPr>
    </w:p>
    <w:p w14:paraId="10A83EFB" w14:textId="77777777" w:rsidR="00972ECD" w:rsidRDefault="00972ECD" w:rsidP="00BB369C">
      <w:pPr>
        <w:rPr>
          <w:rFonts w:ascii="Times New Roman" w:hAnsi="Times New Roman" w:cs="Times New Roman"/>
          <w:b/>
          <w:bCs/>
        </w:rPr>
      </w:pPr>
    </w:p>
    <w:p w14:paraId="00991E28" w14:textId="77777777" w:rsidR="00972ECD" w:rsidRDefault="00972ECD" w:rsidP="00BB369C">
      <w:pPr>
        <w:rPr>
          <w:rFonts w:ascii="Times New Roman" w:hAnsi="Times New Roman" w:cs="Times New Roman"/>
          <w:b/>
          <w:bCs/>
        </w:rPr>
      </w:pPr>
    </w:p>
    <w:p w14:paraId="5E3B3702" w14:textId="45BB6DE7" w:rsidR="00BB369C" w:rsidRPr="00995362" w:rsidRDefault="00972ECD" w:rsidP="00BB369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Pr="00995362">
        <w:rPr>
          <w:rFonts w:ascii="Times New Roman" w:hAnsi="Times New Roman" w:cs="Times New Roman"/>
          <w:b/>
          <w:bCs/>
        </w:rPr>
        <w:t>FINANCIAL DRIVERS</w:t>
      </w:r>
    </w:p>
    <w:p w14:paraId="51D5102A" w14:textId="77777777" w:rsidR="00BB369C" w:rsidRPr="00995362" w:rsidRDefault="00BB369C" w:rsidP="00BB369C">
      <w:pPr>
        <w:rPr>
          <w:rFonts w:ascii="Times New Roman" w:hAnsi="Times New Roman" w:cs="Times New Roman"/>
        </w:rPr>
      </w:pPr>
    </w:p>
    <w:p w14:paraId="495F866E" w14:textId="10F99B0B" w:rsidR="00BB369C" w:rsidRPr="00C75C20" w:rsidRDefault="00BB369C" w:rsidP="00BB369C">
      <w:pPr>
        <w:rPr>
          <w:rFonts w:ascii="Times New Roman" w:hAnsi="Times New Roman" w:cs="Times New Roman"/>
          <w:b/>
          <w:bCs/>
          <w:i/>
          <w:iCs/>
        </w:rPr>
      </w:pPr>
      <w:r w:rsidRPr="00C75C20">
        <w:rPr>
          <w:rFonts w:ascii="Times New Roman" w:hAnsi="Times New Roman" w:cs="Times New Roman"/>
          <w:b/>
          <w:bCs/>
          <w:i/>
          <w:iCs/>
        </w:rPr>
        <w:t>Revenue Drivers</w:t>
      </w:r>
    </w:p>
    <w:p w14:paraId="609BAF3B" w14:textId="77777777" w:rsidR="00972ECD" w:rsidRPr="00972ECD" w:rsidRDefault="00972ECD" w:rsidP="00BB369C">
      <w:pPr>
        <w:rPr>
          <w:rFonts w:ascii="Times New Roman" w:hAnsi="Times New Roman" w:cs="Times New Roman"/>
          <w:b/>
          <w:bCs/>
        </w:rPr>
      </w:pPr>
    </w:p>
    <w:p w14:paraId="3943BB4E" w14:textId="753F571E" w:rsidR="00BB369C" w:rsidRPr="00995362" w:rsidRDefault="00BB369C" w:rsidP="00BB369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Transaction Volume</w:t>
      </w:r>
    </w:p>
    <w:p w14:paraId="4332C35C" w14:textId="6F5D94E3" w:rsidR="00BB369C" w:rsidRPr="00995362" w:rsidRDefault="00BB369C" w:rsidP="00BB36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 xml:space="preserve"> Number of payment transactions processed.</w:t>
      </w:r>
    </w:p>
    <w:p w14:paraId="65E3F8A5" w14:textId="5F60F56A" w:rsidR="00BB369C" w:rsidRPr="00995362" w:rsidRDefault="00BB369C" w:rsidP="00BB36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Cross-border</w:t>
      </w:r>
      <w:r w:rsidR="00355C38" w:rsidRPr="00995362">
        <w:rPr>
          <w:rFonts w:ascii="Times New Roman" w:hAnsi="Times New Roman" w:cs="Times New Roman"/>
        </w:rPr>
        <w:t xml:space="preserve"> transaction volume.</w:t>
      </w:r>
    </w:p>
    <w:p w14:paraId="1991353A" w14:textId="667CDE17" w:rsidR="00355C38" w:rsidRPr="00995362" w:rsidRDefault="00355C38" w:rsidP="00BB369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E-commerce growth.</w:t>
      </w:r>
    </w:p>
    <w:p w14:paraId="7EE3696D" w14:textId="2D5CFABE" w:rsidR="00355C38" w:rsidRPr="00995362" w:rsidRDefault="00355C38" w:rsidP="00355C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Service Fees</w:t>
      </w:r>
    </w:p>
    <w:p w14:paraId="600C70B4" w14:textId="526BEC25" w:rsidR="00355C38" w:rsidRPr="00995362" w:rsidRDefault="00355C38" w:rsidP="00355C3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 xml:space="preserve"> Marketing and Promotion</w:t>
      </w:r>
    </w:p>
    <w:p w14:paraId="22B424BA" w14:textId="61914334" w:rsidR="00355C38" w:rsidRPr="00995362" w:rsidRDefault="00355C38" w:rsidP="00355C3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 xml:space="preserve"> Personnel costs.</w:t>
      </w:r>
    </w:p>
    <w:p w14:paraId="5C92B7EB" w14:textId="3AE145D8" w:rsidR="00355C38" w:rsidRPr="00995362" w:rsidRDefault="00355C38" w:rsidP="00355C3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Regulatory compliance.</w:t>
      </w:r>
    </w:p>
    <w:p w14:paraId="78F7F309" w14:textId="77777777" w:rsidR="00355C38" w:rsidRPr="00995362" w:rsidRDefault="00355C38" w:rsidP="00355C38">
      <w:pPr>
        <w:pStyle w:val="ListParagraph"/>
        <w:rPr>
          <w:rFonts w:ascii="Times New Roman" w:hAnsi="Times New Roman" w:cs="Times New Roman"/>
        </w:rPr>
      </w:pPr>
    </w:p>
    <w:p w14:paraId="52BDFBFB" w14:textId="19A12685" w:rsidR="00355C38" w:rsidRDefault="00972ECD" w:rsidP="00355C38">
      <w:pPr>
        <w:rPr>
          <w:rFonts w:ascii="Times New Roman" w:hAnsi="Times New Roman" w:cs="Times New Roman"/>
          <w:b/>
          <w:bCs/>
          <w:i/>
          <w:iCs/>
        </w:rPr>
      </w:pPr>
      <w:r w:rsidRPr="00995362">
        <w:rPr>
          <w:rFonts w:ascii="Times New Roman" w:hAnsi="Times New Roman" w:cs="Times New Roman"/>
          <w:b/>
          <w:bCs/>
          <w:i/>
          <w:iCs/>
        </w:rPr>
        <w:t xml:space="preserve">Cost </w:t>
      </w:r>
      <w:r>
        <w:rPr>
          <w:rFonts w:ascii="Times New Roman" w:hAnsi="Times New Roman" w:cs="Times New Roman"/>
          <w:b/>
          <w:bCs/>
          <w:i/>
          <w:iCs/>
        </w:rPr>
        <w:t>D</w:t>
      </w:r>
      <w:r w:rsidRPr="00995362">
        <w:rPr>
          <w:rFonts w:ascii="Times New Roman" w:hAnsi="Times New Roman" w:cs="Times New Roman"/>
          <w:b/>
          <w:bCs/>
          <w:i/>
          <w:iCs/>
        </w:rPr>
        <w:t>rivers</w:t>
      </w:r>
    </w:p>
    <w:p w14:paraId="375D5264" w14:textId="77777777" w:rsidR="00995362" w:rsidRPr="00995362" w:rsidRDefault="00995362" w:rsidP="00355C38">
      <w:pPr>
        <w:rPr>
          <w:rFonts w:ascii="Times New Roman" w:hAnsi="Times New Roman" w:cs="Times New Roman"/>
          <w:b/>
          <w:bCs/>
          <w:i/>
          <w:iCs/>
        </w:rPr>
      </w:pPr>
    </w:p>
    <w:p w14:paraId="6A4F66B7" w14:textId="4EA308D1" w:rsidR="00355C38" w:rsidRPr="00995362" w:rsidRDefault="00355C38" w:rsidP="00355C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Technology Infrastructure</w:t>
      </w:r>
    </w:p>
    <w:p w14:paraId="3FC1DD57" w14:textId="6C4DAC53" w:rsidR="00355C38" w:rsidRPr="00995362" w:rsidRDefault="00355C38" w:rsidP="00355C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Network maintenance and upgrades.</w:t>
      </w:r>
    </w:p>
    <w:p w14:paraId="6A5B6591" w14:textId="1CADE7B7" w:rsidR="00355C38" w:rsidRPr="00995362" w:rsidRDefault="00355C38" w:rsidP="00355C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Cybersecurity investment.</w:t>
      </w:r>
    </w:p>
    <w:p w14:paraId="2DE75104" w14:textId="43451C81" w:rsidR="00355C38" w:rsidRPr="00995362" w:rsidRDefault="00355C38" w:rsidP="00355C3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Digital innovation initiatives.</w:t>
      </w:r>
    </w:p>
    <w:p w14:paraId="66B712AB" w14:textId="77777777" w:rsidR="00355C38" w:rsidRPr="00995362" w:rsidRDefault="00355C38" w:rsidP="00355C38">
      <w:pPr>
        <w:rPr>
          <w:rFonts w:ascii="Times New Roman" w:hAnsi="Times New Roman" w:cs="Times New Roman"/>
        </w:rPr>
      </w:pPr>
    </w:p>
    <w:p w14:paraId="7793FE32" w14:textId="43D3FB78" w:rsidR="00355C38" w:rsidRPr="00995362" w:rsidRDefault="00355C38" w:rsidP="00355C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Operating Expenses</w:t>
      </w:r>
    </w:p>
    <w:p w14:paraId="1AC92028" w14:textId="24462919" w:rsidR="00355C38" w:rsidRPr="00995362" w:rsidRDefault="00053745" w:rsidP="00355C3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Marketing and promotion.</w:t>
      </w:r>
    </w:p>
    <w:p w14:paraId="1A185499" w14:textId="6145F4B9" w:rsidR="00053745" w:rsidRPr="00995362" w:rsidRDefault="00053745" w:rsidP="000537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Personnel costs</w:t>
      </w:r>
    </w:p>
    <w:p w14:paraId="726D2C35" w14:textId="3C3EDA2D" w:rsidR="00053745" w:rsidRDefault="00053745" w:rsidP="0005374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Regulatory compliance</w:t>
      </w:r>
    </w:p>
    <w:p w14:paraId="24DEF85E" w14:textId="77777777" w:rsidR="00C75C20" w:rsidRPr="00995362" w:rsidRDefault="00C75C20" w:rsidP="00C75C20">
      <w:pPr>
        <w:pStyle w:val="ListParagraph"/>
        <w:rPr>
          <w:rFonts w:ascii="Times New Roman" w:hAnsi="Times New Roman" w:cs="Times New Roman"/>
        </w:rPr>
      </w:pPr>
    </w:p>
    <w:p w14:paraId="14230B70" w14:textId="77777777" w:rsidR="00053745" w:rsidRPr="00995362" w:rsidRDefault="00053745" w:rsidP="00053745">
      <w:pPr>
        <w:ind w:left="360"/>
        <w:rPr>
          <w:rFonts w:ascii="Times New Roman" w:hAnsi="Times New Roman" w:cs="Times New Roman"/>
        </w:rPr>
      </w:pPr>
    </w:p>
    <w:p w14:paraId="3BED283C" w14:textId="77777777" w:rsidR="00053745" w:rsidRPr="00995362" w:rsidRDefault="00053745" w:rsidP="00053745">
      <w:pPr>
        <w:ind w:left="360"/>
        <w:rPr>
          <w:rFonts w:ascii="Times New Roman" w:hAnsi="Times New Roman" w:cs="Times New Roman"/>
        </w:rPr>
      </w:pPr>
    </w:p>
    <w:p w14:paraId="2DAEEB63" w14:textId="0BD741B5" w:rsidR="00053745" w:rsidRPr="00972ECD" w:rsidRDefault="00972ECD" w:rsidP="00053745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972ECD">
        <w:rPr>
          <w:rFonts w:ascii="Times New Roman" w:hAnsi="Times New Roman" w:cs="Times New Roman"/>
          <w:b/>
          <w:bCs/>
        </w:rPr>
        <w:t>INDUSTRY TREND</w:t>
      </w:r>
    </w:p>
    <w:p w14:paraId="0EADBC83" w14:textId="77777777" w:rsidR="00053745" w:rsidRPr="00995362" w:rsidRDefault="00053745" w:rsidP="00053745">
      <w:pPr>
        <w:ind w:left="360"/>
        <w:rPr>
          <w:rFonts w:ascii="Times New Roman" w:hAnsi="Times New Roman" w:cs="Times New Roman"/>
        </w:rPr>
      </w:pPr>
    </w:p>
    <w:p w14:paraId="501CA0CC" w14:textId="5CFB3314" w:rsidR="00053745" w:rsidRDefault="00053745" w:rsidP="00053745">
      <w:pPr>
        <w:ind w:left="360"/>
        <w:rPr>
          <w:rFonts w:ascii="Times New Roman" w:hAnsi="Times New Roman" w:cs="Times New Roman"/>
          <w:b/>
          <w:bCs/>
        </w:rPr>
      </w:pPr>
      <w:r w:rsidRPr="00972ECD">
        <w:rPr>
          <w:rFonts w:ascii="Times New Roman" w:hAnsi="Times New Roman" w:cs="Times New Roman"/>
          <w:b/>
          <w:bCs/>
        </w:rPr>
        <w:t>Current Market Trends</w:t>
      </w:r>
      <w:r w:rsidR="00972ECD">
        <w:rPr>
          <w:rFonts w:ascii="Times New Roman" w:hAnsi="Times New Roman" w:cs="Times New Roman"/>
          <w:b/>
          <w:bCs/>
        </w:rPr>
        <w:t xml:space="preserve"> </w:t>
      </w:r>
    </w:p>
    <w:p w14:paraId="4DEA91F8" w14:textId="77777777" w:rsidR="00972ECD" w:rsidRPr="00972ECD" w:rsidRDefault="00972ECD" w:rsidP="00053745">
      <w:pPr>
        <w:ind w:left="360"/>
        <w:rPr>
          <w:rFonts w:ascii="Times New Roman" w:hAnsi="Times New Roman" w:cs="Times New Roman"/>
          <w:b/>
          <w:bCs/>
        </w:rPr>
      </w:pPr>
    </w:p>
    <w:p w14:paraId="14901668" w14:textId="67DC7469" w:rsidR="00053745" w:rsidRPr="00C75C20" w:rsidRDefault="00053745" w:rsidP="000537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C75C20">
        <w:rPr>
          <w:rFonts w:ascii="Times New Roman" w:hAnsi="Times New Roman" w:cs="Times New Roman"/>
          <w:b/>
          <w:bCs/>
        </w:rPr>
        <w:t>Digital Transformation</w:t>
      </w:r>
    </w:p>
    <w:p w14:paraId="0D92FD08" w14:textId="0433BEBC" w:rsidR="00053745" w:rsidRPr="00995362" w:rsidRDefault="00053745" w:rsidP="0005374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Accelerated shift to digital payments.</w:t>
      </w:r>
    </w:p>
    <w:p w14:paraId="4C79894C" w14:textId="0CFAD743" w:rsidR="00053745" w:rsidRPr="00995362" w:rsidRDefault="00053745" w:rsidP="0005374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Mobile payment adoption.</w:t>
      </w:r>
    </w:p>
    <w:p w14:paraId="1D9AB68E" w14:textId="206BD1A5" w:rsidR="00053745" w:rsidRDefault="00053745" w:rsidP="0005374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Contactless payment preferences.</w:t>
      </w:r>
    </w:p>
    <w:p w14:paraId="170D633B" w14:textId="77777777" w:rsidR="00C75C20" w:rsidRPr="00995362" w:rsidRDefault="00C75C20" w:rsidP="00C75C20">
      <w:pPr>
        <w:pStyle w:val="ListParagraph"/>
        <w:rPr>
          <w:rFonts w:ascii="Times New Roman" w:hAnsi="Times New Roman" w:cs="Times New Roman"/>
        </w:rPr>
      </w:pPr>
    </w:p>
    <w:p w14:paraId="01C7BAC8" w14:textId="19FC9F8A" w:rsidR="00053745" w:rsidRPr="00995362" w:rsidRDefault="00053745" w:rsidP="0005374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75C20">
        <w:rPr>
          <w:rFonts w:ascii="Times New Roman" w:hAnsi="Times New Roman" w:cs="Times New Roman"/>
          <w:b/>
          <w:bCs/>
        </w:rPr>
        <w:t>Technological Innovation</w:t>
      </w:r>
      <w:r w:rsidRPr="00995362">
        <w:rPr>
          <w:rFonts w:ascii="Times New Roman" w:hAnsi="Times New Roman" w:cs="Times New Roman"/>
        </w:rPr>
        <w:t>.</w:t>
      </w:r>
    </w:p>
    <w:p w14:paraId="74636678" w14:textId="4BE56866" w:rsidR="00053745" w:rsidRPr="00995362" w:rsidRDefault="00053745" w:rsidP="0005374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AI and</w:t>
      </w:r>
      <w:r w:rsidR="00EB25FC" w:rsidRPr="00995362">
        <w:rPr>
          <w:rFonts w:ascii="Times New Roman" w:hAnsi="Times New Roman" w:cs="Times New Roman"/>
        </w:rPr>
        <w:t xml:space="preserve"> machine learning integration.</w:t>
      </w:r>
    </w:p>
    <w:p w14:paraId="3045AEC0" w14:textId="246788CC" w:rsidR="00EB25FC" w:rsidRPr="00995362" w:rsidRDefault="00EB25FC" w:rsidP="0005374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Blockchain technology exploration.</w:t>
      </w:r>
    </w:p>
    <w:p w14:paraId="646632AB" w14:textId="390CC05A" w:rsidR="00EB25FC" w:rsidRPr="00995362" w:rsidRDefault="00EB25FC" w:rsidP="0005374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Enhanced security measures.</w:t>
      </w:r>
    </w:p>
    <w:p w14:paraId="52530AC4" w14:textId="4102F2FA" w:rsidR="00EB25FC" w:rsidRPr="00995362" w:rsidRDefault="00EB25FC" w:rsidP="00EB25F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Regulatory Environment</w:t>
      </w:r>
    </w:p>
    <w:p w14:paraId="7F5BC6E8" w14:textId="3588977F" w:rsidR="00EB25FC" w:rsidRPr="00995362" w:rsidRDefault="00EB25FC" w:rsidP="00EB25F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lastRenderedPageBreak/>
        <w:t>Opening banking initiatives.</w:t>
      </w:r>
    </w:p>
    <w:p w14:paraId="38120993" w14:textId="225A1013" w:rsidR="00EB25FC" w:rsidRPr="00995362" w:rsidRDefault="00EB25FC" w:rsidP="00EB25F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Data privacy regulations.</w:t>
      </w:r>
    </w:p>
    <w:p w14:paraId="26CA72FF" w14:textId="5CB55EF7" w:rsidR="00EB25FC" w:rsidRDefault="00EB25FC" w:rsidP="00EB25F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Cross-border payment regulation.</w:t>
      </w:r>
    </w:p>
    <w:p w14:paraId="747C162C" w14:textId="77777777" w:rsidR="00972ECD" w:rsidRDefault="00972ECD" w:rsidP="00972ECD">
      <w:pPr>
        <w:pStyle w:val="ListParagraph"/>
        <w:rPr>
          <w:rFonts w:ascii="Times New Roman" w:hAnsi="Times New Roman" w:cs="Times New Roman"/>
        </w:rPr>
      </w:pPr>
    </w:p>
    <w:p w14:paraId="525704AC" w14:textId="77777777" w:rsidR="00972ECD" w:rsidRDefault="00972ECD" w:rsidP="00972ECD">
      <w:pPr>
        <w:pStyle w:val="ListParagraph"/>
        <w:rPr>
          <w:rFonts w:ascii="Times New Roman" w:hAnsi="Times New Roman" w:cs="Times New Roman"/>
        </w:rPr>
      </w:pPr>
    </w:p>
    <w:p w14:paraId="173282C8" w14:textId="77777777" w:rsidR="00972ECD" w:rsidRDefault="00972ECD" w:rsidP="00972ECD">
      <w:pPr>
        <w:pStyle w:val="ListParagraph"/>
        <w:rPr>
          <w:rFonts w:ascii="Times New Roman" w:hAnsi="Times New Roman" w:cs="Times New Roman"/>
        </w:rPr>
      </w:pPr>
    </w:p>
    <w:p w14:paraId="4D0A400B" w14:textId="77777777" w:rsidR="00972ECD" w:rsidRPr="00995362" w:rsidRDefault="00972ECD" w:rsidP="00972ECD">
      <w:pPr>
        <w:pStyle w:val="ListParagraph"/>
        <w:rPr>
          <w:rFonts w:ascii="Times New Roman" w:hAnsi="Times New Roman" w:cs="Times New Roman"/>
        </w:rPr>
      </w:pPr>
    </w:p>
    <w:p w14:paraId="1B8E8744" w14:textId="72F3D8C6" w:rsidR="00DE6DDD" w:rsidRPr="005C3AF9" w:rsidRDefault="005C3AF9" w:rsidP="00DE6DDD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</w:t>
      </w:r>
      <w:r w:rsidR="00A613B5">
        <w:rPr>
          <w:rFonts w:ascii="Times New Roman" w:hAnsi="Times New Roman" w:cs="Times New Roman"/>
          <w:b/>
          <w:bCs/>
        </w:rPr>
        <w:t xml:space="preserve">         </w:t>
      </w:r>
      <w:r w:rsidR="00C75C20" w:rsidRPr="005C3AF9">
        <w:rPr>
          <w:rFonts w:ascii="Times New Roman" w:hAnsi="Times New Roman" w:cs="Times New Roman"/>
          <w:b/>
          <w:bCs/>
        </w:rPr>
        <w:t>Swot Analysis</w:t>
      </w:r>
    </w:p>
    <w:p w14:paraId="3BF0A3ED" w14:textId="77777777" w:rsidR="00EB25FC" w:rsidRPr="00995362" w:rsidRDefault="00EB25FC" w:rsidP="00EB25FC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6" w:type="dxa"/>
        <w:tblLook w:val="04A0" w:firstRow="1" w:lastRow="0" w:firstColumn="1" w:lastColumn="0" w:noHBand="0" w:noVBand="1"/>
      </w:tblPr>
      <w:tblGrid>
        <w:gridCol w:w="4312"/>
        <w:gridCol w:w="4312"/>
      </w:tblGrid>
      <w:tr w:rsidR="00C24AEA" w:rsidRPr="00995362" w14:paraId="6F41A5FC" w14:textId="77777777" w:rsidTr="00DE6DDD">
        <w:tc>
          <w:tcPr>
            <w:tcW w:w="4312" w:type="dxa"/>
          </w:tcPr>
          <w:p w14:paraId="3BC61417" w14:textId="646B5CCA" w:rsidR="00C24AEA" w:rsidRPr="00972ECD" w:rsidRDefault="00972ECD" w:rsidP="00EB25F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E6DDD" w:rsidRPr="00972ECD">
              <w:rPr>
                <w:rFonts w:ascii="Times New Roman" w:hAnsi="Times New Roman" w:cs="Times New Roman"/>
                <w:b/>
                <w:bCs/>
              </w:rPr>
              <w:t>Strengths</w:t>
            </w:r>
          </w:p>
        </w:tc>
        <w:tc>
          <w:tcPr>
            <w:tcW w:w="4312" w:type="dxa"/>
          </w:tcPr>
          <w:p w14:paraId="38FD7A17" w14:textId="714BAE2D" w:rsidR="00C24AEA" w:rsidRPr="00972ECD" w:rsidRDefault="00972ECD" w:rsidP="00EB25F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DE6DDD" w:rsidRPr="00972ECD">
              <w:rPr>
                <w:rFonts w:ascii="Times New Roman" w:hAnsi="Times New Roman" w:cs="Times New Roman"/>
                <w:b/>
                <w:bCs/>
              </w:rPr>
              <w:t>Weakness</w:t>
            </w:r>
          </w:p>
        </w:tc>
      </w:tr>
      <w:tr w:rsidR="00C24AEA" w:rsidRPr="00995362" w14:paraId="5842F7AA" w14:textId="77777777" w:rsidTr="00DE6DDD">
        <w:tc>
          <w:tcPr>
            <w:tcW w:w="4312" w:type="dxa"/>
          </w:tcPr>
          <w:p w14:paraId="4489A863" w14:textId="7F676845" w:rsidR="00C24AEA" w:rsidRPr="00995362" w:rsidRDefault="00DE6DDD" w:rsidP="00EB25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-Global network brand recognition.</w:t>
            </w:r>
          </w:p>
        </w:tc>
        <w:tc>
          <w:tcPr>
            <w:tcW w:w="4312" w:type="dxa"/>
          </w:tcPr>
          <w:p w14:paraId="700DB0C2" w14:textId="41088804" w:rsidR="00C24AEA" w:rsidRPr="00232A36" w:rsidRDefault="00DE6DDD" w:rsidP="00EB25FC">
            <w:pPr>
              <w:pStyle w:val="ListParagraph"/>
              <w:ind w:left="0"/>
              <w:rPr>
                <w:rFonts w:ascii="Times New Roman" w:hAnsi="Times New Roman" w:cs="Times New Roman"/>
                <w:color w:val="A02B93" w:themeColor="accent5"/>
              </w:rPr>
            </w:pPr>
            <w:r w:rsidRPr="00232A36">
              <w:rPr>
                <w:rFonts w:ascii="Times New Roman" w:hAnsi="Times New Roman" w:cs="Times New Roman"/>
                <w:color w:val="A02B93" w:themeColor="accent5"/>
              </w:rPr>
              <w:t>- Dependence on traditional banking infrastructure.</w:t>
            </w:r>
          </w:p>
        </w:tc>
      </w:tr>
      <w:tr w:rsidR="00C24AEA" w:rsidRPr="00995362" w14:paraId="622C2B31" w14:textId="77777777" w:rsidTr="00DE6DDD">
        <w:tc>
          <w:tcPr>
            <w:tcW w:w="4312" w:type="dxa"/>
          </w:tcPr>
          <w:p w14:paraId="1C2411E5" w14:textId="3D18251D" w:rsidR="00C24AEA" w:rsidRPr="00995362" w:rsidRDefault="00DE6DDD" w:rsidP="00EB25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-Strong financial position.</w:t>
            </w:r>
          </w:p>
        </w:tc>
        <w:tc>
          <w:tcPr>
            <w:tcW w:w="4312" w:type="dxa"/>
          </w:tcPr>
          <w:p w14:paraId="2ECF4F91" w14:textId="517999A7" w:rsidR="00C24AEA" w:rsidRPr="00232A36" w:rsidRDefault="00DE6DDD" w:rsidP="00EB25FC">
            <w:pPr>
              <w:pStyle w:val="ListParagraph"/>
              <w:ind w:left="0"/>
              <w:rPr>
                <w:rFonts w:ascii="Times New Roman" w:hAnsi="Times New Roman" w:cs="Times New Roman"/>
                <w:color w:val="A02B93" w:themeColor="accent5"/>
              </w:rPr>
            </w:pPr>
            <w:r w:rsidRPr="00232A36">
              <w:rPr>
                <w:rFonts w:ascii="Times New Roman" w:hAnsi="Times New Roman" w:cs="Times New Roman"/>
                <w:color w:val="A02B93" w:themeColor="accent5"/>
              </w:rPr>
              <w:t>-Exposure to regulatory changes.</w:t>
            </w:r>
          </w:p>
        </w:tc>
      </w:tr>
      <w:tr w:rsidR="00C24AEA" w:rsidRPr="00995362" w14:paraId="1C075489" w14:textId="77777777" w:rsidTr="00DE6DDD">
        <w:tc>
          <w:tcPr>
            <w:tcW w:w="4312" w:type="dxa"/>
          </w:tcPr>
          <w:p w14:paraId="5381D582" w14:textId="6254A1B9" w:rsidR="00C24AEA" w:rsidRPr="00995362" w:rsidRDefault="00DE6DDD" w:rsidP="00EB25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-Advance technology infrastructure.</w:t>
            </w:r>
          </w:p>
        </w:tc>
        <w:tc>
          <w:tcPr>
            <w:tcW w:w="4312" w:type="dxa"/>
          </w:tcPr>
          <w:p w14:paraId="36E8CCD8" w14:textId="63CD2E64" w:rsidR="00C24AEA" w:rsidRPr="00232A36" w:rsidRDefault="00DE6DDD" w:rsidP="00EB25FC">
            <w:pPr>
              <w:pStyle w:val="ListParagraph"/>
              <w:ind w:left="0"/>
              <w:rPr>
                <w:rFonts w:ascii="Times New Roman" w:hAnsi="Times New Roman" w:cs="Times New Roman"/>
                <w:color w:val="A02B93" w:themeColor="accent5"/>
              </w:rPr>
            </w:pPr>
            <w:r w:rsidRPr="00232A36">
              <w:rPr>
                <w:rFonts w:ascii="Times New Roman" w:hAnsi="Times New Roman" w:cs="Times New Roman"/>
                <w:color w:val="A02B93" w:themeColor="accent5"/>
              </w:rPr>
              <w:t>-Regional competition in emerging market.</w:t>
            </w:r>
          </w:p>
        </w:tc>
      </w:tr>
      <w:tr w:rsidR="00C24AEA" w:rsidRPr="00995362" w14:paraId="573189C0" w14:textId="77777777" w:rsidTr="00DE6DDD">
        <w:tc>
          <w:tcPr>
            <w:tcW w:w="4312" w:type="dxa"/>
          </w:tcPr>
          <w:p w14:paraId="6042CBFB" w14:textId="6E7F61CC" w:rsidR="00C24AEA" w:rsidRPr="00995362" w:rsidRDefault="00DE6DDD" w:rsidP="00EB25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-High barriers to entry.</w:t>
            </w:r>
          </w:p>
        </w:tc>
        <w:tc>
          <w:tcPr>
            <w:tcW w:w="4312" w:type="dxa"/>
          </w:tcPr>
          <w:p w14:paraId="7D984F92" w14:textId="194E5E2B" w:rsidR="00C24AEA" w:rsidRPr="00232A36" w:rsidRDefault="00DE6DDD" w:rsidP="00EB25FC">
            <w:pPr>
              <w:pStyle w:val="ListParagraph"/>
              <w:ind w:left="0"/>
              <w:rPr>
                <w:rFonts w:ascii="Times New Roman" w:hAnsi="Times New Roman" w:cs="Times New Roman"/>
                <w:color w:val="A02B93" w:themeColor="accent5"/>
              </w:rPr>
            </w:pPr>
            <w:r w:rsidRPr="00232A36">
              <w:rPr>
                <w:rFonts w:ascii="Times New Roman" w:hAnsi="Times New Roman" w:cs="Times New Roman"/>
                <w:color w:val="A02B93" w:themeColor="accent5"/>
              </w:rPr>
              <w:t>-Limited direct consumer relationship.</w:t>
            </w:r>
          </w:p>
        </w:tc>
      </w:tr>
      <w:tr w:rsidR="00DE6DDD" w:rsidRPr="00995362" w14:paraId="384344F6" w14:textId="77777777" w:rsidTr="00DE6DDD">
        <w:tc>
          <w:tcPr>
            <w:tcW w:w="4312" w:type="dxa"/>
          </w:tcPr>
          <w:p w14:paraId="32A929FB" w14:textId="2A9C2976" w:rsidR="00DE6DDD" w:rsidRPr="005C3AF9" w:rsidRDefault="005C3AF9" w:rsidP="00D71C3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DE6DDD" w:rsidRPr="005C3AF9">
              <w:rPr>
                <w:rFonts w:ascii="Times New Roman" w:hAnsi="Times New Roman" w:cs="Times New Roman"/>
                <w:b/>
                <w:bCs/>
              </w:rPr>
              <w:t>Opportunities</w:t>
            </w:r>
          </w:p>
        </w:tc>
        <w:tc>
          <w:tcPr>
            <w:tcW w:w="4312" w:type="dxa"/>
          </w:tcPr>
          <w:p w14:paraId="1EBC48D8" w14:textId="1B31BDED" w:rsidR="00DE6DDD" w:rsidRPr="00232A36" w:rsidRDefault="005C3AF9" w:rsidP="00D71C3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A02B93" w:themeColor="accent5"/>
              </w:rPr>
            </w:pPr>
            <w:r w:rsidRPr="00232A36">
              <w:rPr>
                <w:rFonts w:ascii="Times New Roman" w:hAnsi="Times New Roman" w:cs="Times New Roman"/>
                <w:b/>
                <w:bCs/>
                <w:color w:val="A02B93" w:themeColor="accent5"/>
              </w:rPr>
              <w:t xml:space="preserve">              </w:t>
            </w:r>
            <w:r w:rsidR="00DE6DDD" w:rsidRPr="00232A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Threats</w:t>
            </w:r>
          </w:p>
        </w:tc>
      </w:tr>
      <w:tr w:rsidR="00DE6DDD" w:rsidRPr="00995362" w14:paraId="740A7B21" w14:textId="77777777" w:rsidTr="00DE6DDD">
        <w:tc>
          <w:tcPr>
            <w:tcW w:w="4312" w:type="dxa"/>
          </w:tcPr>
          <w:p w14:paraId="07B95794" w14:textId="69793160" w:rsidR="00DE6DDD" w:rsidRPr="00995362" w:rsidRDefault="00DE6DDD" w:rsidP="00D71C3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-</w:t>
            </w:r>
            <w:r w:rsidRPr="00995362">
              <w:rPr>
                <w:rFonts w:ascii="Times New Roman" w:hAnsi="Times New Roman" w:cs="Times New Roman"/>
              </w:rPr>
              <w:t>Emerging market expansion</w:t>
            </w:r>
            <w:r w:rsidR="00EF1020" w:rsidRPr="009953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2" w:type="dxa"/>
          </w:tcPr>
          <w:p w14:paraId="6C6183CF" w14:textId="2348B4C2" w:rsidR="00DE6DDD" w:rsidRPr="00232A36" w:rsidRDefault="00DE6DDD" w:rsidP="00D71C36">
            <w:pPr>
              <w:pStyle w:val="ListParagraph"/>
              <w:ind w:left="0"/>
              <w:rPr>
                <w:rFonts w:ascii="Times New Roman" w:hAnsi="Times New Roman" w:cs="Times New Roman"/>
                <w:color w:val="A02B93" w:themeColor="accent5"/>
              </w:rPr>
            </w:pPr>
            <w:r w:rsidRPr="00232A36">
              <w:rPr>
                <w:rFonts w:ascii="Times New Roman" w:hAnsi="Times New Roman" w:cs="Times New Roman"/>
                <w:color w:val="A02B93" w:themeColor="accent5"/>
              </w:rPr>
              <w:t xml:space="preserve">- </w:t>
            </w:r>
            <w:r w:rsidRPr="00232A36">
              <w:rPr>
                <w:rFonts w:ascii="Times New Roman" w:hAnsi="Times New Roman" w:cs="Times New Roman"/>
                <w:color w:val="A02B93" w:themeColor="accent5"/>
              </w:rPr>
              <w:t>Fintech disruption.</w:t>
            </w:r>
          </w:p>
        </w:tc>
      </w:tr>
      <w:tr w:rsidR="00DE6DDD" w:rsidRPr="00995362" w14:paraId="5765F158" w14:textId="77777777" w:rsidTr="00DE6DDD">
        <w:tc>
          <w:tcPr>
            <w:tcW w:w="4312" w:type="dxa"/>
          </w:tcPr>
          <w:p w14:paraId="5122A696" w14:textId="73C3094A" w:rsidR="00DE6DDD" w:rsidRPr="00995362" w:rsidRDefault="00DE6DDD" w:rsidP="00D71C3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-</w:t>
            </w:r>
            <w:r w:rsidR="00EF1020" w:rsidRPr="00995362">
              <w:rPr>
                <w:rFonts w:ascii="Times New Roman" w:hAnsi="Times New Roman" w:cs="Times New Roman"/>
              </w:rPr>
              <w:t>Digital payment innovation</w:t>
            </w:r>
            <w:r w:rsidRPr="009953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2" w:type="dxa"/>
          </w:tcPr>
          <w:p w14:paraId="395D9D3D" w14:textId="6BF2BF00" w:rsidR="00DE6DDD" w:rsidRPr="00232A36" w:rsidRDefault="00DE6DDD" w:rsidP="00D71C36">
            <w:pPr>
              <w:pStyle w:val="ListParagraph"/>
              <w:ind w:left="0"/>
              <w:rPr>
                <w:rFonts w:ascii="Times New Roman" w:hAnsi="Times New Roman" w:cs="Times New Roman"/>
                <w:color w:val="A02B93" w:themeColor="accent5"/>
              </w:rPr>
            </w:pPr>
            <w:r w:rsidRPr="00232A36">
              <w:rPr>
                <w:rFonts w:ascii="Times New Roman" w:hAnsi="Times New Roman" w:cs="Times New Roman"/>
                <w:color w:val="A02B93" w:themeColor="accent5"/>
              </w:rPr>
              <w:t>-</w:t>
            </w:r>
            <w:r w:rsidRPr="00232A36">
              <w:rPr>
                <w:rFonts w:ascii="Times New Roman" w:hAnsi="Times New Roman" w:cs="Times New Roman"/>
                <w:color w:val="A02B93" w:themeColor="accent5"/>
              </w:rPr>
              <w:t>Cybersecurity risks</w:t>
            </w:r>
            <w:r w:rsidRPr="00232A36">
              <w:rPr>
                <w:rFonts w:ascii="Times New Roman" w:hAnsi="Times New Roman" w:cs="Times New Roman"/>
                <w:color w:val="A02B93" w:themeColor="accent5"/>
              </w:rPr>
              <w:t>.</w:t>
            </w:r>
          </w:p>
        </w:tc>
      </w:tr>
      <w:tr w:rsidR="00DE6DDD" w:rsidRPr="00995362" w14:paraId="4C7CD400" w14:textId="77777777" w:rsidTr="00DE6DDD">
        <w:tc>
          <w:tcPr>
            <w:tcW w:w="4312" w:type="dxa"/>
          </w:tcPr>
          <w:p w14:paraId="7CE8A20B" w14:textId="62E1C78E" w:rsidR="00DE6DDD" w:rsidRPr="00995362" w:rsidRDefault="00DE6DDD" w:rsidP="00D71C3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-</w:t>
            </w:r>
            <w:r w:rsidR="00EF1020" w:rsidRPr="00995362">
              <w:rPr>
                <w:rFonts w:ascii="Times New Roman" w:hAnsi="Times New Roman" w:cs="Times New Roman"/>
              </w:rPr>
              <w:t>Value-added service growth</w:t>
            </w:r>
            <w:r w:rsidRPr="009953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2" w:type="dxa"/>
          </w:tcPr>
          <w:p w14:paraId="039D817A" w14:textId="6B35001A" w:rsidR="00DE6DDD" w:rsidRPr="00232A36" w:rsidRDefault="00DE6DDD" w:rsidP="00D71C36">
            <w:pPr>
              <w:pStyle w:val="ListParagraph"/>
              <w:ind w:left="0"/>
              <w:rPr>
                <w:rFonts w:ascii="Times New Roman" w:hAnsi="Times New Roman" w:cs="Times New Roman"/>
                <w:color w:val="A02B93" w:themeColor="accent5"/>
              </w:rPr>
            </w:pPr>
            <w:r w:rsidRPr="00232A36">
              <w:rPr>
                <w:rFonts w:ascii="Times New Roman" w:hAnsi="Times New Roman" w:cs="Times New Roman"/>
                <w:color w:val="A02B93" w:themeColor="accent5"/>
              </w:rPr>
              <w:t>-</w:t>
            </w:r>
            <w:r w:rsidRPr="00232A36">
              <w:rPr>
                <w:rFonts w:ascii="Times New Roman" w:hAnsi="Times New Roman" w:cs="Times New Roman"/>
                <w:color w:val="A02B93" w:themeColor="accent5"/>
              </w:rPr>
              <w:t>Regulatory Challenges</w:t>
            </w:r>
            <w:r w:rsidRPr="00232A36">
              <w:rPr>
                <w:rFonts w:ascii="Times New Roman" w:hAnsi="Times New Roman" w:cs="Times New Roman"/>
                <w:color w:val="A02B93" w:themeColor="accent5"/>
              </w:rPr>
              <w:t>.</w:t>
            </w:r>
          </w:p>
        </w:tc>
      </w:tr>
      <w:tr w:rsidR="00DE6DDD" w:rsidRPr="00995362" w14:paraId="4B0CCAAF" w14:textId="77777777" w:rsidTr="00DE6DDD">
        <w:tc>
          <w:tcPr>
            <w:tcW w:w="4312" w:type="dxa"/>
          </w:tcPr>
          <w:p w14:paraId="6BDDE40E" w14:textId="72D8A856" w:rsidR="00DE6DDD" w:rsidRPr="00995362" w:rsidRDefault="00DE6DDD" w:rsidP="00D71C3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-</w:t>
            </w:r>
            <w:r w:rsidR="00EF1020" w:rsidRPr="00995362">
              <w:rPr>
                <w:rFonts w:ascii="Times New Roman" w:hAnsi="Times New Roman" w:cs="Times New Roman"/>
              </w:rPr>
              <w:t>B2B payment solution</w:t>
            </w:r>
            <w:r w:rsidRPr="009953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2" w:type="dxa"/>
          </w:tcPr>
          <w:p w14:paraId="3A82E80B" w14:textId="6FBB5284" w:rsidR="00DE6DDD" w:rsidRPr="00232A36" w:rsidRDefault="00DE6DDD" w:rsidP="00D71C36">
            <w:pPr>
              <w:pStyle w:val="ListParagraph"/>
              <w:ind w:left="0"/>
              <w:rPr>
                <w:rFonts w:ascii="Times New Roman" w:hAnsi="Times New Roman" w:cs="Times New Roman"/>
                <w:color w:val="A02B93" w:themeColor="accent5"/>
              </w:rPr>
            </w:pPr>
            <w:r w:rsidRPr="00232A36">
              <w:rPr>
                <w:rFonts w:ascii="Times New Roman" w:hAnsi="Times New Roman" w:cs="Times New Roman"/>
                <w:color w:val="A02B93" w:themeColor="accent5"/>
              </w:rPr>
              <w:t>-</w:t>
            </w:r>
            <w:r w:rsidRPr="00232A36">
              <w:rPr>
                <w:rFonts w:ascii="Times New Roman" w:hAnsi="Times New Roman" w:cs="Times New Roman"/>
                <w:color w:val="A02B93" w:themeColor="accent5"/>
              </w:rPr>
              <w:t xml:space="preserve">Economic </w:t>
            </w:r>
            <w:r w:rsidR="00EF1020" w:rsidRPr="00232A36">
              <w:rPr>
                <w:rFonts w:ascii="Times New Roman" w:hAnsi="Times New Roman" w:cs="Times New Roman"/>
                <w:color w:val="A02B93" w:themeColor="accent5"/>
              </w:rPr>
              <w:t>downturns</w:t>
            </w:r>
            <w:r w:rsidRPr="00232A36">
              <w:rPr>
                <w:rFonts w:ascii="Times New Roman" w:hAnsi="Times New Roman" w:cs="Times New Roman"/>
                <w:color w:val="A02B93" w:themeColor="accent5"/>
              </w:rPr>
              <w:t>.</w:t>
            </w:r>
          </w:p>
        </w:tc>
      </w:tr>
    </w:tbl>
    <w:p w14:paraId="483190A0" w14:textId="77777777" w:rsidR="00C24AEA" w:rsidRPr="00995362" w:rsidRDefault="00C24AEA" w:rsidP="00EB25FC">
      <w:pPr>
        <w:pStyle w:val="ListParagraph"/>
        <w:rPr>
          <w:rFonts w:ascii="Times New Roman" w:hAnsi="Times New Roman" w:cs="Times New Roman"/>
        </w:rPr>
      </w:pPr>
    </w:p>
    <w:p w14:paraId="41596A5B" w14:textId="2A366D32" w:rsidR="00BB369C" w:rsidRPr="005C3AF9" w:rsidRDefault="00280D13" w:rsidP="00BB369C">
      <w:pPr>
        <w:rPr>
          <w:rFonts w:ascii="Times New Roman" w:hAnsi="Times New Roman" w:cs="Times New Roman"/>
          <w:b/>
          <w:bCs/>
        </w:rPr>
      </w:pPr>
      <w:r w:rsidRPr="005C3AF9">
        <w:rPr>
          <w:rFonts w:ascii="Times New Roman" w:hAnsi="Times New Roman" w:cs="Times New Roman"/>
          <w:b/>
          <w:bCs/>
        </w:rPr>
        <w:t>Key SWOT Insight</w:t>
      </w:r>
    </w:p>
    <w:p w14:paraId="19FDE456" w14:textId="77777777" w:rsidR="00280D13" w:rsidRPr="00995362" w:rsidRDefault="00280D13" w:rsidP="00BB369C">
      <w:pPr>
        <w:rPr>
          <w:rFonts w:ascii="Times New Roman" w:hAnsi="Times New Roman" w:cs="Times New Roman"/>
        </w:rPr>
      </w:pPr>
    </w:p>
    <w:p w14:paraId="354CE78D" w14:textId="28F2752C" w:rsidR="00280D13" w:rsidRPr="00995362" w:rsidRDefault="00280D13" w:rsidP="00280D1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Visa’s brand strength and established network provide competitive advantages in new market entry.</w:t>
      </w:r>
    </w:p>
    <w:p w14:paraId="65F5D55A" w14:textId="41EA468E" w:rsidR="00280D13" w:rsidRPr="00995362" w:rsidRDefault="00280D13" w:rsidP="00280D1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Technology investments help counter fintech disruption threats.</w:t>
      </w:r>
    </w:p>
    <w:p w14:paraId="7675AC5F" w14:textId="0953B645" w:rsidR="00280D13" w:rsidRPr="00995362" w:rsidRDefault="00280D13" w:rsidP="00280D1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Regulatory compliance capabilities serve as both strength and occasional constraint.</w:t>
      </w:r>
    </w:p>
    <w:p w14:paraId="48A9A771" w14:textId="3747F906" w:rsidR="00280D13" w:rsidRDefault="00280D13" w:rsidP="00280D1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Emerging market opportunities balanced against regional competition challenges.</w:t>
      </w:r>
    </w:p>
    <w:p w14:paraId="7DF8CF3A" w14:textId="77777777" w:rsidR="00C75C20" w:rsidRPr="00995362" w:rsidRDefault="00C75C20" w:rsidP="00C75C20">
      <w:pPr>
        <w:pStyle w:val="ListParagraph"/>
        <w:rPr>
          <w:rFonts w:ascii="Times New Roman" w:hAnsi="Times New Roman" w:cs="Times New Roman"/>
        </w:rPr>
      </w:pPr>
    </w:p>
    <w:p w14:paraId="265533C0" w14:textId="77777777" w:rsidR="00CB4F73" w:rsidRPr="00995362" w:rsidRDefault="00CB4F73" w:rsidP="00CB4F73">
      <w:pPr>
        <w:rPr>
          <w:rFonts w:ascii="Times New Roman" w:hAnsi="Times New Roman" w:cs="Times New Roman"/>
        </w:rPr>
      </w:pPr>
    </w:p>
    <w:p w14:paraId="4548533E" w14:textId="6427272B" w:rsidR="00CB4F73" w:rsidRDefault="005C3AF9" w:rsidP="00CB4F7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C75C20" w:rsidRPr="005C3AF9">
        <w:rPr>
          <w:rFonts w:ascii="Times New Roman" w:hAnsi="Times New Roman" w:cs="Times New Roman"/>
          <w:b/>
          <w:bCs/>
        </w:rPr>
        <w:t>Pestel Analysis</w:t>
      </w:r>
    </w:p>
    <w:p w14:paraId="3E16213F" w14:textId="77777777" w:rsidR="005C3AF9" w:rsidRPr="005C3AF9" w:rsidRDefault="005C3AF9" w:rsidP="00CB4F7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755" w:type="dxa"/>
        <w:tblLook w:val="04A0" w:firstRow="1" w:lastRow="0" w:firstColumn="1" w:lastColumn="0" w:noHBand="0" w:noVBand="1"/>
      </w:tblPr>
      <w:tblGrid>
        <w:gridCol w:w="1885"/>
        <w:gridCol w:w="5040"/>
      </w:tblGrid>
      <w:tr w:rsidR="00CB4F73" w:rsidRPr="00995362" w14:paraId="6FC86094" w14:textId="77777777" w:rsidTr="00232A36">
        <w:tc>
          <w:tcPr>
            <w:tcW w:w="1885" w:type="dxa"/>
          </w:tcPr>
          <w:p w14:paraId="7D8566DC" w14:textId="2E342FA0" w:rsidR="00CB4F73" w:rsidRPr="005C3AF9" w:rsidRDefault="00CB4F73" w:rsidP="00CB4F73">
            <w:pPr>
              <w:rPr>
                <w:rFonts w:ascii="Times New Roman" w:hAnsi="Times New Roman" w:cs="Times New Roman"/>
                <w:b/>
                <w:bCs/>
              </w:rPr>
            </w:pPr>
            <w:r w:rsidRPr="00995362">
              <w:rPr>
                <w:rFonts w:ascii="Times New Roman" w:hAnsi="Times New Roman" w:cs="Times New Roman"/>
              </w:rPr>
              <w:t xml:space="preserve">          </w:t>
            </w:r>
            <w:r w:rsidRPr="005C3AF9">
              <w:rPr>
                <w:rFonts w:ascii="Times New Roman" w:hAnsi="Times New Roman" w:cs="Times New Roman"/>
                <w:b/>
                <w:bCs/>
              </w:rPr>
              <w:t>Factor</w:t>
            </w:r>
          </w:p>
        </w:tc>
        <w:tc>
          <w:tcPr>
            <w:tcW w:w="5040" w:type="dxa"/>
          </w:tcPr>
          <w:p w14:paraId="01C7F9D7" w14:textId="3FF8EC1F" w:rsidR="00CB4F73" w:rsidRPr="005C3AF9" w:rsidRDefault="00CB4F73" w:rsidP="00CB4F73">
            <w:pPr>
              <w:rPr>
                <w:rFonts w:ascii="Times New Roman" w:hAnsi="Times New Roman" w:cs="Times New Roman"/>
                <w:b/>
                <w:bCs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b/>
                <w:bCs/>
                <w:color w:val="A02B93" w:themeColor="accent5"/>
              </w:rPr>
              <w:t xml:space="preserve">                       </w:t>
            </w:r>
            <w:r w:rsidRPr="00232A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Impact</w:t>
            </w:r>
          </w:p>
        </w:tc>
      </w:tr>
      <w:tr w:rsidR="00CB4F73" w:rsidRPr="00995362" w14:paraId="2ACA1F03" w14:textId="77777777" w:rsidTr="00232A36">
        <w:tc>
          <w:tcPr>
            <w:tcW w:w="1885" w:type="dxa"/>
          </w:tcPr>
          <w:p w14:paraId="752E05CD" w14:textId="544464AC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Political</w:t>
            </w:r>
          </w:p>
        </w:tc>
        <w:tc>
          <w:tcPr>
            <w:tcW w:w="5040" w:type="dxa"/>
          </w:tcPr>
          <w:p w14:paraId="01A179CB" w14:textId="6E9A6625" w:rsidR="00CB4F73" w:rsidRPr="005C3AF9" w:rsidRDefault="00CB4F73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-Government regulations on payment processing</w:t>
            </w:r>
          </w:p>
        </w:tc>
      </w:tr>
      <w:tr w:rsidR="00CB4F73" w:rsidRPr="00995362" w14:paraId="3F8D8210" w14:textId="77777777" w:rsidTr="00232A36">
        <w:tc>
          <w:tcPr>
            <w:tcW w:w="1885" w:type="dxa"/>
          </w:tcPr>
          <w:p w14:paraId="27148DC2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5A8F1E62" w14:textId="7FDD2D35" w:rsidR="00CB4F73" w:rsidRPr="005C3AF9" w:rsidRDefault="00CB4F73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-International trade relations</w:t>
            </w:r>
          </w:p>
        </w:tc>
      </w:tr>
      <w:tr w:rsidR="00CB4F73" w:rsidRPr="00995362" w14:paraId="63DAC023" w14:textId="77777777" w:rsidTr="00232A36">
        <w:tc>
          <w:tcPr>
            <w:tcW w:w="1885" w:type="dxa"/>
          </w:tcPr>
          <w:p w14:paraId="32C363A0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0CD1B35D" w14:textId="5650F25C" w:rsidR="00CB4F73" w:rsidRPr="005C3AF9" w:rsidRDefault="00B376B4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 xml:space="preserve">-Data sovereignty requirement. </w:t>
            </w:r>
          </w:p>
        </w:tc>
      </w:tr>
      <w:tr w:rsidR="00CB4F73" w:rsidRPr="00995362" w14:paraId="5ABB621D" w14:textId="77777777" w:rsidTr="00232A36">
        <w:tc>
          <w:tcPr>
            <w:tcW w:w="1885" w:type="dxa"/>
          </w:tcPr>
          <w:p w14:paraId="5A09F83F" w14:textId="2CD470E3" w:rsidR="00CB4F73" w:rsidRPr="00995362" w:rsidRDefault="00B376B4" w:rsidP="00CB4F73">
            <w:pPr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Economic</w:t>
            </w:r>
          </w:p>
        </w:tc>
        <w:tc>
          <w:tcPr>
            <w:tcW w:w="5040" w:type="dxa"/>
          </w:tcPr>
          <w:p w14:paraId="4B857A8D" w14:textId="2DF05807" w:rsidR="00CB4F73" w:rsidRPr="005C3AF9" w:rsidRDefault="00B376B4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-Global economic conditions</w:t>
            </w:r>
          </w:p>
        </w:tc>
      </w:tr>
      <w:tr w:rsidR="00CB4F73" w:rsidRPr="00995362" w14:paraId="52FE45E4" w14:textId="77777777" w:rsidTr="00232A36">
        <w:tc>
          <w:tcPr>
            <w:tcW w:w="1885" w:type="dxa"/>
          </w:tcPr>
          <w:p w14:paraId="61AFEC24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350319B7" w14:textId="75CEB254" w:rsidR="00CB4F73" w:rsidRPr="005C3AF9" w:rsidRDefault="00B376B4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-Consumer spending patterns.</w:t>
            </w:r>
          </w:p>
        </w:tc>
      </w:tr>
      <w:tr w:rsidR="00CB4F73" w:rsidRPr="00995362" w14:paraId="19D17A4A" w14:textId="77777777" w:rsidTr="00232A36">
        <w:tc>
          <w:tcPr>
            <w:tcW w:w="1885" w:type="dxa"/>
          </w:tcPr>
          <w:p w14:paraId="7FCC0F72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52797D87" w14:textId="39EB992F" w:rsidR="00CB4F73" w:rsidRPr="005C3AF9" w:rsidRDefault="00B376B4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-Currency exchange fluctuations.</w:t>
            </w:r>
          </w:p>
        </w:tc>
      </w:tr>
      <w:tr w:rsidR="00CB4F73" w:rsidRPr="00995362" w14:paraId="3C943748" w14:textId="77777777" w:rsidTr="00232A36">
        <w:tc>
          <w:tcPr>
            <w:tcW w:w="1885" w:type="dxa"/>
          </w:tcPr>
          <w:p w14:paraId="144D1EFC" w14:textId="16685BE0" w:rsidR="00CB4F73" w:rsidRPr="00995362" w:rsidRDefault="00B376B4" w:rsidP="00CB4F73">
            <w:pPr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5040" w:type="dxa"/>
          </w:tcPr>
          <w:p w14:paraId="6DAA6291" w14:textId="4352A7E7" w:rsidR="00B376B4" w:rsidRPr="005C3AF9" w:rsidRDefault="00B376B4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-Digital payment adoption rates.</w:t>
            </w:r>
          </w:p>
        </w:tc>
      </w:tr>
      <w:tr w:rsidR="00CB4F73" w:rsidRPr="00995362" w14:paraId="5215EBE7" w14:textId="77777777" w:rsidTr="00232A36">
        <w:tc>
          <w:tcPr>
            <w:tcW w:w="1885" w:type="dxa"/>
          </w:tcPr>
          <w:p w14:paraId="1D19A07F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7B2EEBB8" w14:textId="352B57F7" w:rsidR="00CB4F73" w:rsidRPr="005C3AF9" w:rsidRDefault="00B376B4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-Consumer trust in electronic payments.</w:t>
            </w:r>
          </w:p>
        </w:tc>
      </w:tr>
      <w:tr w:rsidR="00CB4F73" w:rsidRPr="00995362" w14:paraId="056D0F1A" w14:textId="77777777" w:rsidTr="00232A36">
        <w:tc>
          <w:tcPr>
            <w:tcW w:w="1885" w:type="dxa"/>
          </w:tcPr>
          <w:p w14:paraId="2E07D2B6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7D2B6921" w14:textId="00FE9C9B" w:rsidR="00CB4F73" w:rsidRPr="005C3AF9" w:rsidRDefault="00B376B4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-Changing payment preferences</w:t>
            </w:r>
          </w:p>
        </w:tc>
      </w:tr>
      <w:tr w:rsidR="00CB4F73" w:rsidRPr="00995362" w14:paraId="1EE48B8D" w14:textId="77777777" w:rsidTr="00232A36">
        <w:tc>
          <w:tcPr>
            <w:tcW w:w="1885" w:type="dxa"/>
          </w:tcPr>
          <w:p w14:paraId="43E91284" w14:textId="37E93044" w:rsidR="00CB4F73" w:rsidRPr="00995362" w:rsidRDefault="00B376B4" w:rsidP="00CB4F73">
            <w:pPr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Technological</w:t>
            </w:r>
          </w:p>
        </w:tc>
        <w:tc>
          <w:tcPr>
            <w:tcW w:w="5040" w:type="dxa"/>
          </w:tcPr>
          <w:p w14:paraId="5F782306" w14:textId="3A9DE11A" w:rsidR="00CB4F73" w:rsidRPr="005C3AF9" w:rsidRDefault="00B376B4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-Fintech innovation.</w:t>
            </w:r>
          </w:p>
        </w:tc>
      </w:tr>
      <w:tr w:rsidR="00CB4F73" w:rsidRPr="00995362" w14:paraId="4A6C4E41" w14:textId="77777777" w:rsidTr="00232A36">
        <w:tc>
          <w:tcPr>
            <w:tcW w:w="1885" w:type="dxa"/>
          </w:tcPr>
          <w:p w14:paraId="40CA690E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302D06D8" w14:textId="7BDA8AF4" w:rsidR="00CB4F73" w:rsidRPr="005C3AF9" w:rsidRDefault="00B376B4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</w:t>
            </w:r>
            <w:r w:rsidR="001B44F2" w:rsidRPr="005C3AF9">
              <w:rPr>
                <w:rFonts w:ascii="Times New Roman" w:hAnsi="Times New Roman" w:cs="Times New Roman"/>
                <w:color w:val="A02B93" w:themeColor="accent5"/>
              </w:rPr>
              <w:t>Cybersecurity requirements.</w:t>
            </w:r>
          </w:p>
        </w:tc>
      </w:tr>
      <w:tr w:rsidR="00CB4F73" w:rsidRPr="00995362" w14:paraId="5EA5620E" w14:textId="77777777" w:rsidTr="00232A36">
        <w:tc>
          <w:tcPr>
            <w:tcW w:w="1885" w:type="dxa"/>
          </w:tcPr>
          <w:p w14:paraId="3802FFE3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661F6CFF" w14:textId="56129603" w:rsidR="00CB4F73" w:rsidRPr="005C3AF9" w:rsidRDefault="001B44F2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-Infrastructure modernization.</w:t>
            </w:r>
          </w:p>
        </w:tc>
      </w:tr>
      <w:tr w:rsidR="00CB4F73" w:rsidRPr="00995362" w14:paraId="498F4461" w14:textId="77777777" w:rsidTr="00232A36">
        <w:tc>
          <w:tcPr>
            <w:tcW w:w="1885" w:type="dxa"/>
          </w:tcPr>
          <w:p w14:paraId="09AF90C0" w14:textId="5A76D436" w:rsidR="00CB4F73" w:rsidRPr="00995362" w:rsidRDefault="001B44F2" w:rsidP="00CB4F73">
            <w:pPr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Environmental</w:t>
            </w:r>
          </w:p>
        </w:tc>
        <w:tc>
          <w:tcPr>
            <w:tcW w:w="5040" w:type="dxa"/>
          </w:tcPr>
          <w:p w14:paraId="2F50CB2D" w14:textId="2144A969" w:rsidR="00CB4F73" w:rsidRPr="005C3AF9" w:rsidRDefault="001B44F2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-Sustainable payment solutions.</w:t>
            </w:r>
          </w:p>
        </w:tc>
      </w:tr>
      <w:tr w:rsidR="00CB4F73" w:rsidRPr="00995362" w14:paraId="22D4CCA5" w14:textId="77777777" w:rsidTr="00232A36">
        <w:tc>
          <w:tcPr>
            <w:tcW w:w="1885" w:type="dxa"/>
          </w:tcPr>
          <w:p w14:paraId="183F1E93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48849F01" w14:textId="77D20CC5" w:rsidR="00CB4F73" w:rsidRPr="005C3AF9" w:rsidRDefault="001B44F2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-Carbon footprint reduction.</w:t>
            </w:r>
          </w:p>
        </w:tc>
      </w:tr>
      <w:tr w:rsidR="00CB4F73" w:rsidRPr="00995362" w14:paraId="3041252A" w14:textId="77777777" w:rsidTr="00232A36">
        <w:tc>
          <w:tcPr>
            <w:tcW w:w="1885" w:type="dxa"/>
          </w:tcPr>
          <w:p w14:paraId="58BBA344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317352ED" w14:textId="3A6143D2" w:rsidR="00CB4F73" w:rsidRPr="005C3AF9" w:rsidRDefault="001B44F2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-Green technology initiative.</w:t>
            </w:r>
          </w:p>
        </w:tc>
      </w:tr>
      <w:tr w:rsidR="00CB4F73" w:rsidRPr="00995362" w14:paraId="5F6EEBC9" w14:textId="77777777" w:rsidTr="00232A36">
        <w:tc>
          <w:tcPr>
            <w:tcW w:w="1885" w:type="dxa"/>
          </w:tcPr>
          <w:p w14:paraId="4E3B98A5" w14:textId="3A22B1F1" w:rsidR="00CB4F73" w:rsidRPr="00995362" w:rsidRDefault="001B44F2" w:rsidP="00CB4F73">
            <w:pPr>
              <w:rPr>
                <w:rFonts w:ascii="Times New Roman" w:hAnsi="Times New Roman" w:cs="Times New Roman"/>
              </w:rPr>
            </w:pPr>
            <w:r w:rsidRPr="00995362">
              <w:rPr>
                <w:rFonts w:ascii="Times New Roman" w:hAnsi="Times New Roman" w:cs="Times New Roman"/>
              </w:rPr>
              <w:t>Legal</w:t>
            </w:r>
          </w:p>
        </w:tc>
        <w:tc>
          <w:tcPr>
            <w:tcW w:w="5040" w:type="dxa"/>
          </w:tcPr>
          <w:p w14:paraId="5F5BCA5B" w14:textId="529A3BA1" w:rsidR="00CB4F73" w:rsidRPr="005C3AF9" w:rsidRDefault="001B44F2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-Payment processing regulations.</w:t>
            </w:r>
          </w:p>
        </w:tc>
      </w:tr>
      <w:tr w:rsidR="00CB4F73" w:rsidRPr="00995362" w14:paraId="085328F9" w14:textId="77777777" w:rsidTr="00232A36">
        <w:tc>
          <w:tcPr>
            <w:tcW w:w="1885" w:type="dxa"/>
          </w:tcPr>
          <w:p w14:paraId="3D5858FC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015A82A8" w14:textId="50EF2A01" w:rsidR="00CB4F73" w:rsidRPr="005C3AF9" w:rsidRDefault="001B44F2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>-Data privacy laws</w:t>
            </w:r>
          </w:p>
        </w:tc>
      </w:tr>
      <w:tr w:rsidR="00CB4F73" w:rsidRPr="00995362" w14:paraId="5BEA0375" w14:textId="77777777" w:rsidTr="00232A36">
        <w:tc>
          <w:tcPr>
            <w:tcW w:w="1885" w:type="dxa"/>
          </w:tcPr>
          <w:p w14:paraId="795785F0" w14:textId="77777777" w:rsidR="00CB4F73" w:rsidRPr="00995362" w:rsidRDefault="00CB4F73" w:rsidP="00CB4F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</w:tcPr>
          <w:p w14:paraId="2DBA3758" w14:textId="4131BF05" w:rsidR="00CB4F73" w:rsidRPr="005C3AF9" w:rsidRDefault="001B44F2" w:rsidP="00CB4F73">
            <w:pPr>
              <w:rPr>
                <w:rFonts w:ascii="Times New Roman" w:hAnsi="Times New Roman" w:cs="Times New Roman"/>
                <w:color w:val="A02B93" w:themeColor="accent5"/>
              </w:rPr>
            </w:pPr>
            <w:r w:rsidRPr="005C3AF9">
              <w:rPr>
                <w:rFonts w:ascii="Times New Roman" w:hAnsi="Times New Roman" w:cs="Times New Roman"/>
                <w:color w:val="A02B93" w:themeColor="accent5"/>
              </w:rPr>
              <w:t xml:space="preserve">-Anti-money laundering requirements. </w:t>
            </w:r>
          </w:p>
        </w:tc>
      </w:tr>
    </w:tbl>
    <w:p w14:paraId="611005E0" w14:textId="77777777" w:rsidR="00CB4F73" w:rsidRPr="00995362" w:rsidRDefault="00CB4F73" w:rsidP="00CB4F73">
      <w:pPr>
        <w:rPr>
          <w:rFonts w:ascii="Times New Roman" w:hAnsi="Times New Roman" w:cs="Times New Roman"/>
        </w:rPr>
      </w:pPr>
    </w:p>
    <w:p w14:paraId="451D4F65" w14:textId="0FFBA375" w:rsidR="001B44F2" w:rsidRPr="00232A36" w:rsidRDefault="00980768" w:rsidP="00CB4F73">
      <w:pPr>
        <w:rPr>
          <w:rFonts w:ascii="Times New Roman" w:hAnsi="Times New Roman" w:cs="Times New Roman"/>
          <w:b/>
          <w:bCs/>
        </w:rPr>
      </w:pPr>
      <w:r w:rsidRPr="00232A36">
        <w:rPr>
          <w:rFonts w:ascii="Times New Roman" w:hAnsi="Times New Roman" w:cs="Times New Roman"/>
          <w:b/>
          <w:bCs/>
        </w:rPr>
        <w:t>Key Insight</w:t>
      </w:r>
    </w:p>
    <w:p w14:paraId="62A371FE" w14:textId="77777777" w:rsidR="00980768" w:rsidRPr="00995362" w:rsidRDefault="00980768" w:rsidP="009807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Regulatory compliance remains a critical focus across markets.</w:t>
      </w:r>
    </w:p>
    <w:p w14:paraId="0358AD30" w14:textId="77777777" w:rsidR="00980768" w:rsidRPr="00995362" w:rsidRDefault="00980768" w:rsidP="009807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Technology evolution drives both opportunities and challenges.</w:t>
      </w:r>
    </w:p>
    <w:p w14:paraId="19264792" w14:textId="2DFC3D32" w:rsidR="00980768" w:rsidRPr="00995362" w:rsidRDefault="00980768" w:rsidP="009807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Social factors increasingly fav</w:t>
      </w:r>
      <w:r w:rsidR="00422181" w:rsidRPr="00995362">
        <w:rPr>
          <w:rFonts w:ascii="Times New Roman" w:hAnsi="Times New Roman" w:cs="Times New Roman"/>
        </w:rPr>
        <w:t>o</w:t>
      </w:r>
      <w:r w:rsidRPr="00995362">
        <w:rPr>
          <w:rFonts w:ascii="Times New Roman" w:hAnsi="Times New Roman" w:cs="Times New Roman"/>
        </w:rPr>
        <w:t>r digital payment adoption.</w:t>
      </w:r>
    </w:p>
    <w:p w14:paraId="0652CCB5" w14:textId="77777777" w:rsidR="00422181" w:rsidRPr="00995362" w:rsidRDefault="00980768" w:rsidP="009807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Environmental considerations becoming more relevant in operation</w:t>
      </w:r>
      <w:r w:rsidR="00422181" w:rsidRPr="00995362">
        <w:rPr>
          <w:rFonts w:ascii="Times New Roman" w:hAnsi="Times New Roman" w:cs="Times New Roman"/>
        </w:rPr>
        <w:t>s</w:t>
      </w:r>
      <w:r w:rsidRPr="00995362">
        <w:rPr>
          <w:rFonts w:ascii="Times New Roman" w:hAnsi="Times New Roman" w:cs="Times New Roman"/>
        </w:rPr>
        <w:t>.</w:t>
      </w:r>
    </w:p>
    <w:p w14:paraId="341B52E6" w14:textId="77777777" w:rsidR="00422181" w:rsidRPr="00995362" w:rsidRDefault="00422181" w:rsidP="00422181">
      <w:pPr>
        <w:rPr>
          <w:rFonts w:ascii="Times New Roman" w:hAnsi="Times New Roman" w:cs="Times New Roman"/>
        </w:rPr>
      </w:pPr>
    </w:p>
    <w:p w14:paraId="297C5A3E" w14:textId="77777777" w:rsidR="00232A36" w:rsidRDefault="00232A36" w:rsidP="004221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</w:t>
      </w:r>
    </w:p>
    <w:p w14:paraId="344B656F" w14:textId="2E73FE18" w:rsidR="00422181" w:rsidRPr="00232A36" w:rsidRDefault="00232A36" w:rsidP="004221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  <w:r w:rsidRPr="00232A36">
        <w:rPr>
          <w:rFonts w:ascii="Times New Roman" w:hAnsi="Times New Roman" w:cs="Times New Roman"/>
          <w:b/>
          <w:bCs/>
        </w:rPr>
        <w:t>COMPETITIVE ENVIRONMENT ANALYSIS</w:t>
      </w:r>
    </w:p>
    <w:p w14:paraId="663155BE" w14:textId="77777777" w:rsidR="00422181" w:rsidRPr="00232A36" w:rsidRDefault="00422181" w:rsidP="00422181">
      <w:pPr>
        <w:rPr>
          <w:rFonts w:ascii="Times New Roman" w:hAnsi="Times New Roman" w:cs="Times New Roman"/>
          <w:b/>
          <w:bCs/>
        </w:rPr>
      </w:pPr>
    </w:p>
    <w:p w14:paraId="5787D259" w14:textId="77777777" w:rsidR="00422181" w:rsidRDefault="00422181" w:rsidP="00422181">
      <w:pPr>
        <w:rPr>
          <w:rFonts w:ascii="Times New Roman" w:hAnsi="Times New Roman" w:cs="Times New Roman"/>
          <w:b/>
          <w:bCs/>
        </w:rPr>
      </w:pPr>
      <w:r w:rsidRPr="00232A36">
        <w:rPr>
          <w:rFonts w:ascii="Times New Roman" w:hAnsi="Times New Roman" w:cs="Times New Roman"/>
          <w:b/>
          <w:bCs/>
        </w:rPr>
        <w:t>Market Position</w:t>
      </w:r>
    </w:p>
    <w:p w14:paraId="67E26C4B" w14:textId="77777777" w:rsidR="00232A36" w:rsidRPr="00232A36" w:rsidRDefault="00232A36" w:rsidP="00422181">
      <w:pPr>
        <w:rPr>
          <w:rFonts w:ascii="Times New Roman" w:hAnsi="Times New Roman" w:cs="Times New Roman"/>
          <w:b/>
          <w:bCs/>
        </w:rPr>
      </w:pPr>
    </w:p>
    <w:p w14:paraId="649764CF" w14:textId="30EF2E9A" w:rsidR="00980768" w:rsidRPr="00995362" w:rsidRDefault="00422181" w:rsidP="00422181">
      <w:p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Visa maintains its position as the largest</w:t>
      </w:r>
      <w:r w:rsidR="00980768" w:rsidRPr="00995362">
        <w:rPr>
          <w:rFonts w:ascii="Times New Roman" w:hAnsi="Times New Roman" w:cs="Times New Roman"/>
        </w:rPr>
        <w:t xml:space="preserve"> </w:t>
      </w:r>
      <w:r w:rsidRPr="00995362">
        <w:rPr>
          <w:rFonts w:ascii="Times New Roman" w:hAnsi="Times New Roman" w:cs="Times New Roman"/>
        </w:rPr>
        <w:t>payment processor globally, with significant advantages in:</w:t>
      </w:r>
    </w:p>
    <w:p w14:paraId="1E8BEEAD" w14:textId="088BAD77" w:rsidR="00422181" w:rsidRPr="00995362" w:rsidRDefault="00422181" w:rsidP="004221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Network scale and reach.</w:t>
      </w:r>
    </w:p>
    <w:p w14:paraId="62FBC3A2" w14:textId="0518C7D4" w:rsidR="00422181" w:rsidRPr="00995362" w:rsidRDefault="00422181" w:rsidP="004221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Technology infrastructure.</w:t>
      </w:r>
    </w:p>
    <w:p w14:paraId="56266516" w14:textId="5E8EB281" w:rsidR="00422181" w:rsidRPr="00995362" w:rsidRDefault="00422181" w:rsidP="004221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Brand recognition.</w:t>
      </w:r>
    </w:p>
    <w:p w14:paraId="25D4D863" w14:textId="4B2647D7" w:rsidR="00422181" w:rsidRPr="00995362" w:rsidRDefault="00422181" w:rsidP="0042218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Financial resources.</w:t>
      </w:r>
    </w:p>
    <w:p w14:paraId="68A8B4E9" w14:textId="77777777" w:rsidR="00422181" w:rsidRPr="00995362" w:rsidRDefault="00422181" w:rsidP="00422181">
      <w:pPr>
        <w:rPr>
          <w:rFonts w:ascii="Times New Roman" w:hAnsi="Times New Roman" w:cs="Times New Roman"/>
        </w:rPr>
      </w:pPr>
    </w:p>
    <w:p w14:paraId="5CEA2D6E" w14:textId="54B65AB2" w:rsidR="00422181" w:rsidRPr="00232A36" w:rsidRDefault="00422181" w:rsidP="00422181">
      <w:pPr>
        <w:rPr>
          <w:rFonts w:ascii="Times New Roman" w:hAnsi="Times New Roman" w:cs="Times New Roman"/>
          <w:b/>
          <w:bCs/>
        </w:rPr>
      </w:pPr>
      <w:r w:rsidRPr="00232A36">
        <w:rPr>
          <w:rFonts w:ascii="Times New Roman" w:hAnsi="Times New Roman" w:cs="Times New Roman"/>
          <w:b/>
          <w:bCs/>
        </w:rPr>
        <w:t>Competitive Strategies</w:t>
      </w:r>
    </w:p>
    <w:p w14:paraId="2403903D" w14:textId="77777777" w:rsidR="00422181" w:rsidRPr="00995362" w:rsidRDefault="00422181" w:rsidP="00422181">
      <w:pPr>
        <w:rPr>
          <w:rFonts w:ascii="Times New Roman" w:hAnsi="Times New Roman" w:cs="Times New Roman"/>
        </w:rPr>
      </w:pPr>
    </w:p>
    <w:p w14:paraId="0B2846B7" w14:textId="5576B958" w:rsidR="00422181" w:rsidRPr="00232A36" w:rsidRDefault="00422181" w:rsidP="0042218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</w:rPr>
      </w:pPr>
      <w:r w:rsidRPr="00232A36">
        <w:rPr>
          <w:rFonts w:ascii="Times New Roman" w:hAnsi="Times New Roman" w:cs="Times New Roman"/>
          <w:b/>
          <w:bCs/>
        </w:rPr>
        <w:t>Visa</w:t>
      </w:r>
    </w:p>
    <w:p w14:paraId="1B4FDF84" w14:textId="2AC3B68D" w:rsidR="00422181" w:rsidRPr="00995362" w:rsidRDefault="00422181" w:rsidP="0042218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Focus on digital innovation and fintech partnership.</w:t>
      </w:r>
    </w:p>
    <w:p w14:paraId="09897C4D" w14:textId="77777777" w:rsidR="005C46A5" w:rsidRPr="00995362" w:rsidRDefault="00422181" w:rsidP="0042218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Investment in cybersecurity and fraud prevention</w:t>
      </w:r>
      <w:r w:rsidR="005C46A5" w:rsidRPr="00995362">
        <w:rPr>
          <w:rFonts w:ascii="Times New Roman" w:hAnsi="Times New Roman" w:cs="Times New Roman"/>
        </w:rPr>
        <w:t>.</w:t>
      </w:r>
    </w:p>
    <w:p w14:paraId="3FFF30BC" w14:textId="77777777" w:rsidR="005C46A5" w:rsidRPr="00995362" w:rsidRDefault="005C46A5" w:rsidP="0042218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Expansion into value-added services.</w:t>
      </w:r>
    </w:p>
    <w:p w14:paraId="29F3E168" w14:textId="77777777" w:rsidR="005C46A5" w:rsidRDefault="005C46A5" w:rsidP="0042218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Strategic acquisitions in emerging technologies.</w:t>
      </w:r>
    </w:p>
    <w:p w14:paraId="0BD08A04" w14:textId="77777777" w:rsidR="00C75C20" w:rsidRPr="00995362" w:rsidRDefault="00C75C20" w:rsidP="00C75C20">
      <w:pPr>
        <w:pStyle w:val="ListParagraph"/>
        <w:rPr>
          <w:rFonts w:ascii="Times New Roman" w:hAnsi="Times New Roman" w:cs="Times New Roman"/>
        </w:rPr>
      </w:pPr>
    </w:p>
    <w:p w14:paraId="71C2AF6B" w14:textId="77777777" w:rsidR="005C46A5" w:rsidRPr="00232A36" w:rsidRDefault="005C46A5" w:rsidP="005C46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</w:rPr>
      </w:pPr>
      <w:r w:rsidRPr="00232A36">
        <w:rPr>
          <w:rFonts w:ascii="Times New Roman" w:hAnsi="Times New Roman" w:cs="Times New Roman"/>
          <w:b/>
          <w:bCs/>
        </w:rPr>
        <w:t>Mastercard</w:t>
      </w:r>
    </w:p>
    <w:p w14:paraId="5C7AAEF1" w14:textId="2E4A53AC" w:rsidR="00422181" w:rsidRPr="00995362" w:rsidRDefault="00A55B3E" w:rsidP="005C46A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Similar digital transformation focus.</w:t>
      </w:r>
    </w:p>
    <w:p w14:paraId="4576F6E2" w14:textId="2D53FA71" w:rsidR="00A55B3E" w:rsidRPr="00995362" w:rsidRDefault="00A55B3E" w:rsidP="005C46A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Emphasis on B2B payments.</w:t>
      </w:r>
    </w:p>
    <w:p w14:paraId="319F87EC" w14:textId="69334D19" w:rsidR="00537489" w:rsidRPr="00995362" w:rsidRDefault="00537489" w:rsidP="005C46A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Investment in open banking solutions.</w:t>
      </w:r>
    </w:p>
    <w:p w14:paraId="54A8483B" w14:textId="76441E46" w:rsidR="00537489" w:rsidRPr="00995362" w:rsidRDefault="00537489" w:rsidP="005C46A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Strong focus on cryptocurrency integration.</w:t>
      </w:r>
    </w:p>
    <w:p w14:paraId="5913465B" w14:textId="77777777" w:rsidR="00537489" w:rsidRPr="00995362" w:rsidRDefault="00537489" w:rsidP="00537489">
      <w:pPr>
        <w:rPr>
          <w:rFonts w:ascii="Times New Roman" w:hAnsi="Times New Roman" w:cs="Times New Roman"/>
        </w:rPr>
      </w:pPr>
    </w:p>
    <w:p w14:paraId="4E2FDFF9" w14:textId="7BC0DA40" w:rsidR="00537489" w:rsidRPr="00232A36" w:rsidRDefault="00537489" w:rsidP="0053748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</w:rPr>
      </w:pPr>
      <w:r w:rsidRPr="00232A36">
        <w:rPr>
          <w:rFonts w:ascii="Times New Roman" w:hAnsi="Times New Roman" w:cs="Times New Roman"/>
          <w:b/>
          <w:bCs/>
        </w:rPr>
        <w:t>American Express</w:t>
      </w:r>
    </w:p>
    <w:p w14:paraId="4FD38E0E" w14:textId="5F38C444" w:rsidR="00537489" w:rsidRPr="00995362" w:rsidRDefault="00537489" w:rsidP="0053748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Premium customer segment focus.</w:t>
      </w:r>
    </w:p>
    <w:p w14:paraId="1B8E5930" w14:textId="54677837" w:rsidR="00537489" w:rsidRPr="00995362" w:rsidRDefault="00537489" w:rsidP="0053748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Reward program differentiation.</w:t>
      </w:r>
    </w:p>
    <w:p w14:paraId="47AF9EE9" w14:textId="1425927D" w:rsidR="00537489" w:rsidRPr="00995362" w:rsidRDefault="00537489" w:rsidP="0053748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Closed-loop network advantage.</w:t>
      </w:r>
    </w:p>
    <w:p w14:paraId="1C31AE66" w14:textId="72C73492" w:rsidR="00537489" w:rsidRDefault="00537489" w:rsidP="0053748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Small business service expansion.</w:t>
      </w:r>
    </w:p>
    <w:p w14:paraId="5EDA5311" w14:textId="77777777" w:rsidR="00C75C20" w:rsidRDefault="00C75C20" w:rsidP="00C75C20">
      <w:pPr>
        <w:rPr>
          <w:rFonts w:ascii="Times New Roman" w:hAnsi="Times New Roman" w:cs="Times New Roman"/>
        </w:rPr>
      </w:pPr>
    </w:p>
    <w:p w14:paraId="7246CBCB" w14:textId="77777777" w:rsidR="00C75C20" w:rsidRDefault="00C75C20" w:rsidP="00C75C20">
      <w:pPr>
        <w:rPr>
          <w:rFonts w:ascii="Times New Roman" w:hAnsi="Times New Roman" w:cs="Times New Roman"/>
        </w:rPr>
      </w:pPr>
    </w:p>
    <w:p w14:paraId="5CDD8E94" w14:textId="77777777" w:rsidR="00C75C20" w:rsidRDefault="00C75C20" w:rsidP="00C75C20">
      <w:pPr>
        <w:rPr>
          <w:rFonts w:ascii="Times New Roman" w:hAnsi="Times New Roman" w:cs="Times New Roman"/>
        </w:rPr>
      </w:pPr>
    </w:p>
    <w:p w14:paraId="173C3A49" w14:textId="77777777" w:rsidR="00C75C20" w:rsidRDefault="00C75C20" w:rsidP="00C75C20">
      <w:pPr>
        <w:rPr>
          <w:rFonts w:ascii="Times New Roman" w:hAnsi="Times New Roman" w:cs="Times New Roman"/>
        </w:rPr>
      </w:pPr>
    </w:p>
    <w:p w14:paraId="72588F50" w14:textId="77777777" w:rsidR="00C75C20" w:rsidRPr="00C75C20" w:rsidRDefault="00C75C20" w:rsidP="00C75C20">
      <w:pPr>
        <w:rPr>
          <w:rFonts w:ascii="Times New Roman" w:hAnsi="Times New Roman" w:cs="Times New Roman"/>
        </w:rPr>
      </w:pPr>
    </w:p>
    <w:p w14:paraId="65F26F4A" w14:textId="77777777" w:rsidR="00537489" w:rsidRPr="00995362" w:rsidRDefault="00537489" w:rsidP="00537489">
      <w:pPr>
        <w:rPr>
          <w:rFonts w:ascii="Times New Roman" w:hAnsi="Times New Roman" w:cs="Times New Roman"/>
        </w:rPr>
      </w:pPr>
    </w:p>
    <w:p w14:paraId="69D069F9" w14:textId="437C2D3B" w:rsidR="00537489" w:rsidRDefault="00C75C20" w:rsidP="005374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C75C20">
        <w:rPr>
          <w:rFonts w:ascii="Times New Roman" w:hAnsi="Times New Roman" w:cs="Times New Roman"/>
          <w:b/>
          <w:bCs/>
        </w:rPr>
        <w:t>PERFORMANCE METRICS</w:t>
      </w:r>
    </w:p>
    <w:p w14:paraId="7F5EDA47" w14:textId="77777777" w:rsidR="00C75C20" w:rsidRPr="00C75C20" w:rsidRDefault="00C75C20" w:rsidP="00537489">
      <w:pPr>
        <w:rPr>
          <w:rFonts w:ascii="Times New Roman" w:hAnsi="Times New Roman" w:cs="Times New Roman"/>
          <w:b/>
          <w:bCs/>
        </w:rPr>
      </w:pPr>
    </w:p>
    <w:p w14:paraId="6A5396BB" w14:textId="06FACE4F" w:rsidR="00537489" w:rsidRPr="00995362" w:rsidRDefault="00537489" w:rsidP="0053748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Transaction volume growth.</w:t>
      </w:r>
    </w:p>
    <w:p w14:paraId="6C874685" w14:textId="6C1341A6" w:rsidR="00537489" w:rsidRPr="00995362" w:rsidRDefault="00537489" w:rsidP="0053748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Revenue diversification.</w:t>
      </w:r>
    </w:p>
    <w:p w14:paraId="26E7A54A" w14:textId="5A5F39A7" w:rsidR="00537489" w:rsidRPr="00995362" w:rsidRDefault="00537489" w:rsidP="0053748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Market share in key regions.</w:t>
      </w:r>
    </w:p>
    <w:p w14:paraId="60A7E623" w14:textId="252E330F" w:rsidR="00537489" w:rsidRPr="00995362" w:rsidRDefault="00537489" w:rsidP="0053748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Innovation pipeline.</w:t>
      </w:r>
    </w:p>
    <w:p w14:paraId="0725C956" w14:textId="7286CE41" w:rsidR="00537489" w:rsidRPr="00995362" w:rsidRDefault="00537489" w:rsidP="0053748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995362">
        <w:rPr>
          <w:rFonts w:ascii="Times New Roman" w:hAnsi="Times New Roman" w:cs="Times New Roman"/>
        </w:rPr>
        <w:t>Customer satisfaction metrics.</w:t>
      </w:r>
    </w:p>
    <w:p w14:paraId="7B9EF564" w14:textId="77777777" w:rsidR="00537489" w:rsidRPr="00995362" w:rsidRDefault="00537489" w:rsidP="00537489">
      <w:pPr>
        <w:pStyle w:val="ListParagraph"/>
        <w:rPr>
          <w:rFonts w:ascii="Times New Roman" w:hAnsi="Times New Roman" w:cs="Times New Roman"/>
        </w:rPr>
      </w:pPr>
    </w:p>
    <w:sectPr w:rsidR="00537489" w:rsidRPr="0099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B59"/>
    <w:multiLevelType w:val="hybridMultilevel"/>
    <w:tmpl w:val="5E26510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D10573"/>
    <w:multiLevelType w:val="hybridMultilevel"/>
    <w:tmpl w:val="7F8C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780"/>
    <w:multiLevelType w:val="hybridMultilevel"/>
    <w:tmpl w:val="B0F0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793F"/>
    <w:multiLevelType w:val="hybridMultilevel"/>
    <w:tmpl w:val="85625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05D57"/>
    <w:multiLevelType w:val="hybridMultilevel"/>
    <w:tmpl w:val="1E8E9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71D4E"/>
    <w:multiLevelType w:val="hybridMultilevel"/>
    <w:tmpl w:val="DEDAE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F0085"/>
    <w:multiLevelType w:val="hybridMultilevel"/>
    <w:tmpl w:val="399A1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627"/>
    <w:multiLevelType w:val="hybridMultilevel"/>
    <w:tmpl w:val="89BC92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EC0603"/>
    <w:multiLevelType w:val="hybridMultilevel"/>
    <w:tmpl w:val="BC50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E3C0E"/>
    <w:multiLevelType w:val="hybridMultilevel"/>
    <w:tmpl w:val="596AA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B3807"/>
    <w:multiLevelType w:val="hybridMultilevel"/>
    <w:tmpl w:val="5F141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71BA3"/>
    <w:multiLevelType w:val="hybridMultilevel"/>
    <w:tmpl w:val="855E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C6069"/>
    <w:multiLevelType w:val="hybridMultilevel"/>
    <w:tmpl w:val="71E8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17F15"/>
    <w:multiLevelType w:val="hybridMultilevel"/>
    <w:tmpl w:val="BD60C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625CEB"/>
    <w:multiLevelType w:val="hybridMultilevel"/>
    <w:tmpl w:val="F43A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27B5D"/>
    <w:multiLevelType w:val="hybridMultilevel"/>
    <w:tmpl w:val="CBA89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B1B8B"/>
    <w:multiLevelType w:val="hybridMultilevel"/>
    <w:tmpl w:val="D668DD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83D7D"/>
    <w:multiLevelType w:val="hybridMultilevel"/>
    <w:tmpl w:val="47C6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33ECD"/>
    <w:multiLevelType w:val="hybridMultilevel"/>
    <w:tmpl w:val="218C6876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61106A62"/>
    <w:multiLevelType w:val="hybridMultilevel"/>
    <w:tmpl w:val="1C02F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7C0B"/>
    <w:multiLevelType w:val="hybridMultilevel"/>
    <w:tmpl w:val="1B0261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0443E"/>
    <w:multiLevelType w:val="hybridMultilevel"/>
    <w:tmpl w:val="5F8E5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84397"/>
    <w:multiLevelType w:val="hybridMultilevel"/>
    <w:tmpl w:val="7C460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F6D3E"/>
    <w:multiLevelType w:val="hybridMultilevel"/>
    <w:tmpl w:val="4BE4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018DC"/>
    <w:multiLevelType w:val="hybridMultilevel"/>
    <w:tmpl w:val="C6787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131DD"/>
    <w:multiLevelType w:val="hybridMultilevel"/>
    <w:tmpl w:val="6C74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812CD"/>
    <w:multiLevelType w:val="hybridMultilevel"/>
    <w:tmpl w:val="08503B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76323">
    <w:abstractNumId w:val="2"/>
  </w:num>
  <w:num w:numId="2" w16cid:durableId="1278680683">
    <w:abstractNumId w:val="7"/>
  </w:num>
  <w:num w:numId="3" w16cid:durableId="822621787">
    <w:abstractNumId w:val="26"/>
  </w:num>
  <w:num w:numId="4" w16cid:durableId="482046782">
    <w:abstractNumId w:val="21"/>
  </w:num>
  <w:num w:numId="5" w16cid:durableId="24403450">
    <w:abstractNumId w:val="1"/>
  </w:num>
  <w:num w:numId="6" w16cid:durableId="607271871">
    <w:abstractNumId w:val="17"/>
  </w:num>
  <w:num w:numId="7" w16cid:durableId="235093510">
    <w:abstractNumId w:val="0"/>
  </w:num>
  <w:num w:numId="8" w16cid:durableId="1328631729">
    <w:abstractNumId w:val="23"/>
  </w:num>
  <w:num w:numId="9" w16cid:durableId="1483623647">
    <w:abstractNumId w:val="13"/>
  </w:num>
  <w:num w:numId="10" w16cid:durableId="482702524">
    <w:abstractNumId w:val="3"/>
  </w:num>
  <w:num w:numId="11" w16cid:durableId="1100024761">
    <w:abstractNumId w:val="5"/>
  </w:num>
  <w:num w:numId="12" w16cid:durableId="1360859033">
    <w:abstractNumId w:val="4"/>
  </w:num>
  <w:num w:numId="13" w16cid:durableId="1605728904">
    <w:abstractNumId w:val="24"/>
  </w:num>
  <w:num w:numId="14" w16cid:durableId="1470707983">
    <w:abstractNumId w:val="12"/>
  </w:num>
  <w:num w:numId="15" w16cid:durableId="1909874845">
    <w:abstractNumId w:val="10"/>
  </w:num>
  <w:num w:numId="16" w16cid:durableId="117964998">
    <w:abstractNumId w:val="15"/>
  </w:num>
  <w:num w:numId="17" w16cid:durableId="179203244">
    <w:abstractNumId w:val="19"/>
  </w:num>
  <w:num w:numId="18" w16cid:durableId="828860091">
    <w:abstractNumId w:val="16"/>
  </w:num>
  <w:num w:numId="19" w16cid:durableId="443155512">
    <w:abstractNumId w:val="25"/>
  </w:num>
  <w:num w:numId="20" w16cid:durableId="1369179827">
    <w:abstractNumId w:val="8"/>
  </w:num>
  <w:num w:numId="21" w16cid:durableId="2077042724">
    <w:abstractNumId w:val="9"/>
  </w:num>
  <w:num w:numId="22" w16cid:durableId="79986254">
    <w:abstractNumId w:val="11"/>
  </w:num>
  <w:num w:numId="23" w16cid:durableId="7607874">
    <w:abstractNumId w:val="6"/>
  </w:num>
  <w:num w:numId="24" w16cid:durableId="479923212">
    <w:abstractNumId w:val="18"/>
  </w:num>
  <w:num w:numId="25" w16cid:durableId="2033802308">
    <w:abstractNumId w:val="22"/>
  </w:num>
  <w:num w:numId="26" w16cid:durableId="476724550">
    <w:abstractNumId w:val="20"/>
  </w:num>
  <w:num w:numId="27" w16cid:durableId="3377754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A4"/>
    <w:rsid w:val="00053745"/>
    <w:rsid w:val="001B44F2"/>
    <w:rsid w:val="00232A36"/>
    <w:rsid w:val="00280D13"/>
    <w:rsid w:val="00355C38"/>
    <w:rsid w:val="00422181"/>
    <w:rsid w:val="004B40B9"/>
    <w:rsid w:val="00537489"/>
    <w:rsid w:val="005C3AF9"/>
    <w:rsid w:val="005C46A5"/>
    <w:rsid w:val="007D49D2"/>
    <w:rsid w:val="00972ECD"/>
    <w:rsid w:val="00980768"/>
    <w:rsid w:val="00995362"/>
    <w:rsid w:val="009E17E7"/>
    <w:rsid w:val="009F4774"/>
    <w:rsid w:val="00A55B3E"/>
    <w:rsid w:val="00A613B5"/>
    <w:rsid w:val="00B376B4"/>
    <w:rsid w:val="00B930D3"/>
    <w:rsid w:val="00BB369C"/>
    <w:rsid w:val="00BF47D2"/>
    <w:rsid w:val="00C24AEA"/>
    <w:rsid w:val="00C75C20"/>
    <w:rsid w:val="00C8335C"/>
    <w:rsid w:val="00CB4F73"/>
    <w:rsid w:val="00D5712C"/>
    <w:rsid w:val="00DE6DDD"/>
    <w:rsid w:val="00E03BA4"/>
    <w:rsid w:val="00E15ECF"/>
    <w:rsid w:val="00EB25FC"/>
    <w:rsid w:val="00E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50B60"/>
  <w15:chartTrackingRefBased/>
  <w15:docId w15:val="{1A99A6C5-203A-BD43-8387-6161A74D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B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B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B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B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B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B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B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B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B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B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B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B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B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B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B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B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4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ttoyedeles@outlook.com</dc:creator>
  <cp:keywords/>
  <dc:description/>
  <cp:lastModifiedBy>ttoyedeles@outlook.com</cp:lastModifiedBy>
  <cp:revision>1</cp:revision>
  <dcterms:created xsi:type="dcterms:W3CDTF">2025-01-14T16:52:00Z</dcterms:created>
  <dcterms:modified xsi:type="dcterms:W3CDTF">2025-01-14T21:39:00Z</dcterms:modified>
</cp:coreProperties>
</file>