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1B1" w14:textId="0671C6D2" w:rsidR="007B40B4" w:rsidRPr="001541AA" w:rsidRDefault="000E5C20" w:rsidP="000E5C2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  <w:u w:val="single"/>
        </w:rPr>
        <w:t>Company Peers</w:t>
      </w:r>
    </w:p>
    <w:p w14:paraId="5E2906E2" w14:textId="77777777" w:rsidR="000E5C20" w:rsidRPr="001541AA" w:rsidRDefault="000E5C20" w:rsidP="000E5C2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B527DF" w14:textId="6217C12A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Marriot International Inc [MAR]</w:t>
      </w:r>
    </w:p>
    <w:p w14:paraId="30DDEB76" w14:textId="6907CA0E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Hyatt Hotels Corp [H]</w:t>
      </w:r>
    </w:p>
    <w:p w14:paraId="0A707081" w14:textId="4DCC85C0" w:rsidR="00332DCA" w:rsidRPr="001541AA" w:rsidRDefault="002D7912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Operates internationally</w:t>
      </w:r>
    </w:p>
    <w:p w14:paraId="4B9ABCF5" w14:textId="7FED269F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Intercontinental Hotels Group [IHG]</w:t>
      </w:r>
    </w:p>
    <w:p w14:paraId="2111A69F" w14:textId="2CAE26B7" w:rsidR="006D4CD1" w:rsidRPr="001541AA" w:rsidRDefault="002D7912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Similar in P/E</w:t>
      </w:r>
    </w:p>
    <w:p w14:paraId="20ADE358" w14:textId="6A5ECEB3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Hilton Worldwide Holdings Inc [HLT]</w:t>
      </w:r>
    </w:p>
    <w:p w14:paraId="0E53C5D1" w14:textId="610B54AA" w:rsidR="006D4CD1" w:rsidRPr="001541AA" w:rsidRDefault="006D4CD1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Closet in market cap </w:t>
      </w:r>
    </w:p>
    <w:p w14:paraId="43CC4277" w14:textId="77777777" w:rsidR="006A2A50" w:rsidRPr="001541AA" w:rsidRDefault="006A2A5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726D52" w14:textId="2F4FBAC3" w:rsidR="006A2A50" w:rsidRPr="001541AA" w:rsidRDefault="006A2A5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Tesla Inc</w:t>
      </w:r>
    </w:p>
    <w:p w14:paraId="1A44188C" w14:textId="59BA227E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Toyota Motor Corp [TM]</w:t>
      </w:r>
    </w:p>
    <w:p w14:paraId="6B8E9EDE" w14:textId="48065E8C" w:rsidR="00BB7301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Largest auto manufacturer in the world</w:t>
      </w:r>
    </w:p>
    <w:p w14:paraId="2E648A47" w14:textId="5C641338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Ford Motor Co [F]</w:t>
      </w:r>
    </w:p>
    <w:p w14:paraId="0573B38B" w14:textId="74B95BEE" w:rsidR="004D68D2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Selling the most vehicles in the United States</w:t>
      </w:r>
    </w:p>
    <w:p w14:paraId="045774B0" w14:textId="58FD38AA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Rivian Automotive Inc [RIVN]</w:t>
      </w:r>
    </w:p>
    <w:p w14:paraId="30A5156A" w14:textId="7A6D8B8E" w:rsidR="004D68D2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Startup EV truck/</w:t>
      </w:r>
      <w:proofErr w:type="spellStart"/>
      <w:r w:rsidRPr="001541AA">
        <w:rPr>
          <w:rFonts w:asciiTheme="minorHAnsi" w:hAnsiTheme="minorHAnsi" w:cstheme="minorHAnsi"/>
          <w:sz w:val="24"/>
          <w:szCs w:val="24"/>
        </w:rPr>
        <w:t>suv</w:t>
      </w:r>
      <w:proofErr w:type="spellEnd"/>
      <w:r w:rsidRPr="001541AA">
        <w:rPr>
          <w:rFonts w:asciiTheme="minorHAnsi" w:hAnsiTheme="minorHAnsi" w:cstheme="minorHAnsi"/>
          <w:sz w:val="24"/>
          <w:szCs w:val="24"/>
        </w:rPr>
        <w:t xml:space="preserve"> manufacturer</w:t>
      </w:r>
    </w:p>
    <w:p w14:paraId="7552DD96" w14:textId="42BB908C" w:rsidR="00BA7008" w:rsidRPr="001541AA" w:rsidRDefault="00BA700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BYD </w:t>
      </w:r>
      <w:r w:rsidR="009A1548" w:rsidRPr="001541AA">
        <w:rPr>
          <w:rFonts w:asciiTheme="minorHAnsi" w:hAnsiTheme="minorHAnsi" w:cstheme="minorHAnsi"/>
          <w:sz w:val="24"/>
          <w:szCs w:val="24"/>
        </w:rPr>
        <w:t xml:space="preserve">Company [BYDDY] </w:t>
      </w:r>
      <w:r w:rsidR="009A1548" w:rsidRPr="001541AA">
        <w:rPr>
          <w:rFonts w:asciiTheme="minorHAnsi" w:hAnsiTheme="minorHAnsi" w:cstheme="minorHAnsi"/>
          <w:i/>
          <w:iCs/>
          <w:sz w:val="24"/>
          <w:szCs w:val="24"/>
        </w:rPr>
        <w:t>otc</w:t>
      </w:r>
    </w:p>
    <w:p w14:paraId="605525D3" w14:textId="42472E1B" w:rsidR="001B50C9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Overtook Tesla in most EVs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sold</w:t>
      </w:r>
      <w:proofErr w:type="gramEnd"/>
    </w:p>
    <w:p w14:paraId="198277D3" w14:textId="77777777" w:rsidR="00C528B2" w:rsidRPr="001541AA" w:rsidRDefault="00C528B2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3B86D4" w14:textId="2E414861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Netflix Inc</w:t>
      </w:r>
    </w:p>
    <w:p w14:paraId="61733BFA" w14:textId="66510708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Walt Disney Co [DIS]</w:t>
      </w:r>
    </w:p>
    <w:p w14:paraId="4CDABF57" w14:textId="55F6F214" w:rsidR="006113A5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Legacy media company</w:t>
      </w:r>
      <w:r w:rsidR="00BB06B7">
        <w:rPr>
          <w:rFonts w:asciiTheme="minorHAnsi" w:hAnsiTheme="minorHAnsi" w:cstheme="minorHAnsi"/>
          <w:sz w:val="24"/>
          <w:szCs w:val="24"/>
        </w:rPr>
        <w:t xml:space="preserve"> with multiple rival streaming </w:t>
      </w:r>
    </w:p>
    <w:p w14:paraId="17593256" w14:textId="0222EEF6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Warner Bros. Discovery Inc [WBD]</w:t>
      </w:r>
    </w:p>
    <w:p w14:paraId="0443B271" w14:textId="275ACB31" w:rsidR="006113A5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Rival streaming platform called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MAX</w:t>
      </w:r>
      <w:proofErr w:type="gramEnd"/>
    </w:p>
    <w:p w14:paraId="34BD0B7D" w14:textId="6141F5D7" w:rsidR="001B50C9" w:rsidRPr="001541AA" w:rsidRDefault="006113A5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Amazon Inc</w:t>
      </w:r>
      <w:r w:rsidR="001B50C9" w:rsidRPr="001541AA">
        <w:rPr>
          <w:rFonts w:asciiTheme="minorHAnsi" w:hAnsiTheme="minorHAnsi" w:cstheme="minorHAnsi"/>
          <w:sz w:val="24"/>
          <w:szCs w:val="24"/>
        </w:rPr>
        <w:t xml:space="preserve"> [</w:t>
      </w:r>
      <w:r w:rsidRPr="001541AA">
        <w:rPr>
          <w:rFonts w:asciiTheme="minorHAnsi" w:hAnsiTheme="minorHAnsi" w:cstheme="minorHAnsi"/>
          <w:sz w:val="24"/>
          <w:szCs w:val="24"/>
        </w:rPr>
        <w:t>AMZN</w:t>
      </w:r>
      <w:r w:rsidR="001B50C9" w:rsidRPr="001541AA">
        <w:rPr>
          <w:rFonts w:asciiTheme="minorHAnsi" w:hAnsiTheme="minorHAnsi" w:cstheme="minorHAnsi"/>
          <w:sz w:val="24"/>
          <w:szCs w:val="24"/>
        </w:rPr>
        <w:t>]</w:t>
      </w:r>
      <w:r w:rsidR="002C081F">
        <w:rPr>
          <w:rFonts w:asciiTheme="minorHAnsi" w:hAnsiTheme="minorHAnsi" w:cstheme="minorHAnsi"/>
          <w:sz w:val="24"/>
          <w:szCs w:val="24"/>
        </w:rPr>
        <w:t xml:space="preserve"> - </w:t>
      </w:r>
      <w:r w:rsidR="002C081F" w:rsidRPr="002C081F">
        <w:rPr>
          <w:rFonts w:asciiTheme="minorHAnsi" w:hAnsiTheme="minorHAnsi" w:cstheme="minorHAnsi"/>
          <w:sz w:val="24"/>
          <w:szCs w:val="24"/>
          <w:highlight w:val="green"/>
        </w:rPr>
        <w:t xml:space="preserve">Amazon prime cannot be split from the Amazon </w:t>
      </w:r>
      <w:proofErr w:type="gramStart"/>
      <w:r w:rsidR="002C081F" w:rsidRPr="002C081F">
        <w:rPr>
          <w:rFonts w:asciiTheme="minorHAnsi" w:hAnsiTheme="minorHAnsi" w:cstheme="minorHAnsi"/>
          <w:sz w:val="24"/>
          <w:szCs w:val="24"/>
          <w:highlight w:val="green"/>
        </w:rPr>
        <w:t>company as a whole, whose</w:t>
      </w:r>
      <w:proofErr w:type="gramEnd"/>
      <w:r w:rsidR="002C081F" w:rsidRPr="002C081F">
        <w:rPr>
          <w:rFonts w:asciiTheme="minorHAnsi" w:hAnsiTheme="minorHAnsi" w:cstheme="minorHAnsi"/>
          <w:sz w:val="24"/>
          <w:szCs w:val="24"/>
          <w:highlight w:val="green"/>
        </w:rPr>
        <w:t xml:space="preserve"> primary line of business in e-commerce. Can consider Discovery Inc. </w:t>
      </w:r>
      <w:proofErr w:type="gramStart"/>
      <w:r w:rsidR="002C081F" w:rsidRPr="002C081F">
        <w:rPr>
          <w:rFonts w:asciiTheme="minorHAnsi" w:hAnsiTheme="minorHAnsi" w:cstheme="minorHAnsi"/>
          <w:sz w:val="24"/>
          <w:szCs w:val="24"/>
          <w:highlight w:val="green"/>
        </w:rPr>
        <w:t>and  Roku</w:t>
      </w:r>
      <w:proofErr w:type="gramEnd"/>
      <w:r w:rsidR="002C081F" w:rsidRPr="002C081F">
        <w:rPr>
          <w:rFonts w:asciiTheme="minorHAnsi" w:hAnsiTheme="minorHAnsi" w:cstheme="minorHAnsi"/>
          <w:sz w:val="24"/>
          <w:szCs w:val="24"/>
          <w:highlight w:val="green"/>
        </w:rPr>
        <w:t xml:space="preserve"> instead</w:t>
      </w:r>
    </w:p>
    <w:p w14:paraId="3849014D" w14:textId="6D25E4EA" w:rsidR="009A1548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Next largest subscriber counts second to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Netflix</w:t>
      </w:r>
      <w:proofErr w:type="gramEnd"/>
    </w:p>
    <w:p w14:paraId="313D35AE" w14:textId="77777777" w:rsidR="00C528B2" w:rsidRPr="001541AA" w:rsidRDefault="00C528B2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F265DC" w14:textId="08A069FA" w:rsidR="009A1548" w:rsidRPr="001541AA" w:rsidRDefault="009A1548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 xml:space="preserve">Nvidia </w:t>
      </w:r>
      <w:r w:rsidR="002C081F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</w:p>
    <w:p w14:paraId="678FE058" w14:textId="65EA164C" w:rsidR="001B50C9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Advanced Micro Devices Inc [AMD]</w:t>
      </w:r>
    </w:p>
    <w:p w14:paraId="3F236B7F" w14:textId="73BCB437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Second largest GPU manufacturer second to Nvidia</w:t>
      </w:r>
    </w:p>
    <w:p w14:paraId="1BF4A77B" w14:textId="26F5C589" w:rsidR="009A1548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Arm Holdings plc [ARM]</w:t>
      </w:r>
    </w:p>
    <w:p w14:paraId="112FE350" w14:textId="76E013F7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Processor design firm which Nvidia failed to acquire in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2022</w:t>
      </w:r>
      <w:proofErr w:type="gramEnd"/>
    </w:p>
    <w:p w14:paraId="4A7B1920" w14:textId="0D6AEB89" w:rsidR="00F8032E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Intel Corp [INTC]</w:t>
      </w:r>
    </w:p>
    <w:p w14:paraId="33C0A486" w14:textId="344A314E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One of the largest semiconductor chip manufacturers in the world</w:t>
      </w:r>
    </w:p>
    <w:p w14:paraId="4812BC3C" w14:textId="42029FE2" w:rsidR="00310161" w:rsidRPr="001541AA" w:rsidRDefault="00310161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Just started manufacturing discrete GPUs</w:t>
      </w:r>
    </w:p>
    <w:p w14:paraId="2D097EEE" w14:textId="77777777" w:rsidR="00F8032E" w:rsidRPr="001541AA" w:rsidRDefault="00F8032E" w:rsidP="00310161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CB980F4" w14:textId="023BB1CD" w:rsidR="00F8032E" w:rsidRPr="001541AA" w:rsidRDefault="00F8032E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Pfizer</w:t>
      </w:r>
    </w:p>
    <w:p w14:paraId="1DD006A0" w14:textId="157C88FE" w:rsidR="00E32CC4" w:rsidRDefault="00E32CC4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color w:val="000000"/>
        </w:rPr>
        <w:t>Novo Nordisk Inc</w:t>
      </w:r>
      <w:r w:rsidR="00F8032E" w:rsidRPr="001541AA">
        <w:rPr>
          <w:rFonts w:asciiTheme="minorHAnsi" w:hAnsiTheme="minorHAnsi" w:cstheme="minorHAnsi"/>
          <w:sz w:val="24"/>
          <w:szCs w:val="24"/>
        </w:rPr>
        <w:t xml:space="preserve"> [</w:t>
      </w:r>
      <w:r>
        <w:rPr>
          <w:rFonts w:asciiTheme="minorHAnsi" w:hAnsiTheme="minorHAnsi" w:cstheme="minorHAnsi"/>
          <w:sz w:val="24"/>
          <w:szCs w:val="24"/>
        </w:rPr>
        <w:t>NVO</w:t>
      </w:r>
      <w:r w:rsidR="00F8032E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58B0A2C2" w14:textId="7CD88E4C" w:rsidR="000E2341" w:rsidRPr="000E2341" w:rsidRDefault="000E2341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Recent breakthroughs in GLP-1 weight loss </w:t>
      </w:r>
      <w:proofErr w:type="gramStart"/>
      <w:r>
        <w:rPr>
          <w:rFonts w:asciiTheme="minorHAnsi" w:hAnsiTheme="minorHAnsi" w:cstheme="minorHAnsi"/>
          <w:sz w:val="24"/>
          <w:szCs w:val="24"/>
        </w:rPr>
        <w:t>treatment</w:t>
      </w:r>
      <w:proofErr w:type="gramEnd"/>
    </w:p>
    <w:p w14:paraId="758EBC8E" w14:textId="71654090" w:rsidR="00F8032E" w:rsidRDefault="00F8032E" w:rsidP="001215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Moderna Inc [MRNA]</w:t>
      </w:r>
    </w:p>
    <w:p w14:paraId="6BD3A415" w14:textId="36209AAA" w:rsidR="000E2341" w:rsidRPr="000E2341" w:rsidRDefault="000E2341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Rival in COVID vaccine manufacture/production</w:t>
      </w:r>
    </w:p>
    <w:p w14:paraId="7644669B" w14:textId="23AD22E0" w:rsidR="00E32CC4" w:rsidRPr="001541AA" w:rsidRDefault="00477263" w:rsidP="00E32C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Amgen Inc </w:t>
      </w:r>
      <w:r w:rsidR="00E32CC4" w:rsidRPr="001541AA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AMGN</w:t>
      </w:r>
      <w:r w:rsidR="00E32CC4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1DB30861" w14:textId="0BDF38F8" w:rsidR="00F8032E" w:rsidRDefault="00673526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Similar in market cap to Pfizer</w:t>
      </w:r>
    </w:p>
    <w:p w14:paraId="4B2FE21F" w14:textId="77777777" w:rsidR="00673526" w:rsidRPr="00673526" w:rsidRDefault="00673526" w:rsidP="0067352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673526" w:rsidRPr="006735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3D44" w14:textId="77777777" w:rsidR="00357B34" w:rsidRDefault="00357B34" w:rsidP="000B45AF">
      <w:pPr>
        <w:spacing w:after="0" w:line="240" w:lineRule="auto"/>
      </w:pPr>
      <w:r>
        <w:separator/>
      </w:r>
    </w:p>
  </w:endnote>
  <w:endnote w:type="continuationSeparator" w:id="0">
    <w:p w14:paraId="7E758EA5" w14:textId="77777777" w:rsidR="00357B34" w:rsidRDefault="00357B34" w:rsidP="000B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C504" w14:textId="77777777" w:rsidR="00357B34" w:rsidRDefault="00357B34" w:rsidP="000B45AF">
      <w:pPr>
        <w:spacing w:after="0" w:line="240" w:lineRule="auto"/>
      </w:pPr>
      <w:r>
        <w:separator/>
      </w:r>
    </w:p>
  </w:footnote>
  <w:footnote w:type="continuationSeparator" w:id="0">
    <w:p w14:paraId="4FF19EDA" w14:textId="77777777" w:rsidR="00357B34" w:rsidRDefault="00357B34" w:rsidP="000B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3C40" w14:textId="2151A44A" w:rsidR="000B45AF" w:rsidRPr="000B45AF" w:rsidRDefault="000B45AF" w:rsidP="000B45AF">
    <w:pPr>
      <w:spacing w:after="0" w:line="240" w:lineRule="auto"/>
      <w:jc w:val="right"/>
      <w:rPr>
        <w:rFonts w:ascii="Calibri" w:eastAsia="Times New Roman" w:hAnsi="Calibri" w:cs="Calibri"/>
        <w:color w:val="000000"/>
        <w:kern w:val="0"/>
        <w:sz w:val="22"/>
        <w:szCs w:val="22"/>
        <w14:ligatures w14:val="none"/>
      </w:rPr>
    </w:pPr>
    <w:r w:rsidRPr="000B45AF">
      <w:rPr>
        <w:rFonts w:ascii="Calibri" w:eastAsia="Times New Roman" w:hAnsi="Calibri" w:cs="Calibri"/>
        <w:color w:val="000000"/>
        <w:kern w:val="0"/>
        <w:sz w:val="22"/>
        <w:szCs w:val="22"/>
        <w14:ligatures w14:val="none"/>
      </w:rPr>
      <w:t>Justify your answer in bullets for mentioning a particular peer.</w:t>
    </w:r>
  </w:p>
  <w:p w14:paraId="1175CEDA" w14:textId="77777777" w:rsidR="000B45AF" w:rsidRDefault="000B45AF" w:rsidP="000B45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844"/>
    <w:multiLevelType w:val="hybridMultilevel"/>
    <w:tmpl w:val="C636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67B"/>
    <w:multiLevelType w:val="hybridMultilevel"/>
    <w:tmpl w:val="230E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485"/>
    <w:multiLevelType w:val="hybridMultilevel"/>
    <w:tmpl w:val="0B2E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2C3"/>
    <w:multiLevelType w:val="hybridMultilevel"/>
    <w:tmpl w:val="B90E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1112"/>
    <w:multiLevelType w:val="hybridMultilevel"/>
    <w:tmpl w:val="FFEC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04FCA"/>
    <w:multiLevelType w:val="hybridMultilevel"/>
    <w:tmpl w:val="5AEC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3A7C"/>
    <w:multiLevelType w:val="hybridMultilevel"/>
    <w:tmpl w:val="D442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1153">
    <w:abstractNumId w:val="0"/>
  </w:num>
  <w:num w:numId="2" w16cid:durableId="1008367946">
    <w:abstractNumId w:val="5"/>
  </w:num>
  <w:num w:numId="3" w16cid:durableId="1540778752">
    <w:abstractNumId w:val="3"/>
  </w:num>
  <w:num w:numId="4" w16cid:durableId="1244996337">
    <w:abstractNumId w:val="2"/>
  </w:num>
  <w:num w:numId="5" w16cid:durableId="1520851772">
    <w:abstractNumId w:val="4"/>
  </w:num>
  <w:num w:numId="6" w16cid:durableId="1687290536">
    <w:abstractNumId w:val="1"/>
  </w:num>
  <w:num w:numId="7" w16cid:durableId="1858808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A"/>
    <w:rsid w:val="000B45AF"/>
    <w:rsid w:val="000E2341"/>
    <w:rsid w:val="000E5C20"/>
    <w:rsid w:val="00121543"/>
    <w:rsid w:val="001541AA"/>
    <w:rsid w:val="001B50C9"/>
    <w:rsid w:val="002C081F"/>
    <w:rsid w:val="002D7912"/>
    <w:rsid w:val="00310161"/>
    <w:rsid w:val="00332DCA"/>
    <w:rsid w:val="00357B34"/>
    <w:rsid w:val="00477263"/>
    <w:rsid w:val="004D68D2"/>
    <w:rsid w:val="006113A5"/>
    <w:rsid w:val="00673526"/>
    <w:rsid w:val="006A2A50"/>
    <w:rsid w:val="006D4CD1"/>
    <w:rsid w:val="007B037A"/>
    <w:rsid w:val="007B40B4"/>
    <w:rsid w:val="009A1548"/>
    <w:rsid w:val="00AB5C65"/>
    <w:rsid w:val="00BA7008"/>
    <w:rsid w:val="00BB06B7"/>
    <w:rsid w:val="00BB7301"/>
    <w:rsid w:val="00C00205"/>
    <w:rsid w:val="00C34C3A"/>
    <w:rsid w:val="00C528B2"/>
    <w:rsid w:val="00E32CC4"/>
    <w:rsid w:val="00ED4F18"/>
    <w:rsid w:val="00F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7F32"/>
  <w15:chartTrackingRefBased/>
  <w15:docId w15:val="{CDC62BC9-E649-48EA-BB1F-CD27396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AF"/>
  </w:style>
  <w:style w:type="paragraph" w:styleId="Footer">
    <w:name w:val="footer"/>
    <w:basedOn w:val="Normal"/>
    <w:link w:val="FooterChar"/>
    <w:uiPriority w:val="99"/>
    <w:unhideWhenUsed/>
    <w:rsid w:val="000B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Kenechukwu Ezenagu</dc:creator>
  <cp:keywords/>
  <dc:description/>
  <cp:lastModifiedBy>Shamla Yoosoof</cp:lastModifiedBy>
  <cp:revision>2</cp:revision>
  <dcterms:created xsi:type="dcterms:W3CDTF">2024-01-09T16:49:00Z</dcterms:created>
  <dcterms:modified xsi:type="dcterms:W3CDTF">2024-01-09T16:49:00Z</dcterms:modified>
</cp:coreProperties>
</file>