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742FC" w14:textId="7A29E071" w:rsidR="00143F50" w:rsidRDefault="008C611C">
      <w:r>
        <w:t xml:space="preserve">Marriot </w:t>
      </w:r>
      <w:proofErr w:type="spellStart"/>
      <w:r>
        <w:t>inc</w:t>
      </w:r>
      <w:proofErr w:type="spellEnd"/>
      <w:r>
        <w:t xml:space="preserve"> </w:t>
      </w:r>
    </w:p>
    <w:p w14:paraId="33944FDB" w14:textId="1D5CE42B" w:rsidR="005B7601" w:rsidRDefault="005B7601">
      <w:r>
        <w:t xml:space="preserve">Operates in hotel sector with a market cap of $58.39b with a global reach spanning with over 8,000 location worldwide. </w:t>
      </w:r>
      <w:r w:rsidR="00074803">
        <w:t xml:space="preserve">Consumer </w:t>
      </w:r>
      <w:proofErr w:type="spellStart"/>
      <w:r w:rsidR="00074803">
        <w:t>discreationary</w:t>
      </w:r>
      <w:proofErr w:type="spellEnd"/>
      <w:r w:rsidR="00074803">
        <w:t xml:space="preserve"> industry. </w:t>
      </w:r>
    </w:p>
    <w:p w14:paraId="05647F09" w14:textId="7B6A2DCB" w:rsidR="00054B6F" w:rsidRDefault="00054B6F"/>
    <w:p w14:paraId="336BC76C" w14:textId="77777777" w:rsidR="00054B6F" w:rsidRDefault="00054B6F"/>
    <w:p w14:paraId="6F818DBA" w14:textId="776090E1" w:rsidR="008C611C" w:rsidRDefault="008C611C">
      <w:r>
        <w:t xml:space="preserve">Hilton </w:t>
      </w:r>
      <w:r w:rsidR="000E3832">
        <w:t xml:space="preserve">– us based company </w:t>
      </w:r>
    </w:p>
    <w:p w14:paraId="72458FF5" w14:textId="0F9F57E5" w:rsidR="005B7601" w:rsidRDefault="005B7601" w:rsidP="005B7601">
      <w:pPr>
        <w:pStyle w:val="ListParagraph"/>
        <w:numPr>
          <w:ilvl w:val="0"/>
          <w:numId w:val="1"/>
        </w:numPr>
      </w:pPr>
      <w:r>
        <w:t xml:space="preserve">Operates in the same industry as </w:t>
      </w:r>
      <w:proofErr w:type="spellStart"/>
      <w:r>
        <w:t>marriot</w:t>
      </w:r>
      <w:proofErr w:type="spellEnd"/>
      <w:r>
        <w:t xml:space="preserve"> and sector in hotels, resorts. With a global reach similar to </w:t>
      </w:r>
      <w:proofErr w:type="spellStart"/>
      <w:r>
        <w:t>marriot</w:t>
      </w:r>
      <w:proofErr w:type="spellEnd"/>
      <w:r>
        <w:t xml:space="preserve">. </w:t>
      </w:r>
    </w:p>
    <w:p w14:paraId="6EFBA7AF" w14:textId="1A41A692" w:rsidR="005B7601" w:rsidRDefault="005B7601" w:rsidP="005B7601">
      <w:pPr>
        <w:pStyle w:val="ListParagraph"/>
        <w:numPr>
          <w:ilvl w:val="0"/>
          <w:numId w:val="1"/>
        </w:numPr>
      </w:pPr>
      <w:r>
        <w:t xml:space="preserve">It is similar in size to </w:t>
      </w:r>
      <w:proofErr w:type="spellStart"/>
      <w:r>
        <w:t>marriot</w:t>
      </w:r>
      <w:proofErr w:type="spellEnd"/>
      <w:r>
        <w:t xml:space="preserve">, however has </w:t>
      </w:r>
      <w:r w:rsidR="009B56E9">
        <w:t xml:space="preserve">smaller market cap than Marriott at $40billion </w:t>
      </w:r>
    </w:p>
    <w:p w14:paraId="639FFD90" w14:textId="3539C00E" w:rsidR="009B56E9" w:rsidRDefault="00054B6F" w:rsidP="005B7601">
      <w:pPr>
        <w:pStyle w:val="ListParagraph"/>
        <w:numPr>
          <w:ilvl w:val="0"/>
          <w:numId w:val="1"/>
        </w:numPr>
      </w:pPr>
      <w:r>
        <w:t>Revenue is similar to Marriott and has a revenue growth similar and multiple ratios similar to Marriott. Marriot has superior revenue compared to Hilton</w:t>
      </w:r>
    </w:p>
    <w:p w14:paraId="6CF36B0F" w14:textId="28809D7D" w:rsidR="008C611C" w:rsidRDefault="008C611C"/>
    <w:p w14:paraId="79488612" w14:textId="580D718A" w:rsidR="005B7601" w:rsidRDefault="005B7601">
      <w:proofErr w:type="spellStart"/>
      <w:r>
        <w:t>Intercontinetal</w:t>
      </w:r>
      <w:proofErr w:type="spellEnd"/>
      <w:r>
        <w:t xml:space="preserve"> hotel groups </w:t>
      </w:r>
      <w:proofErr w:type="gramStart"/>
      <w:r w:rsidR="00054B6F">
        <w:t xml:space="preserve">– </w:t>
      </w:r>
      <w:r w:rsidR="000E3832">
        <w:t xml:space="preserve"> us</w:t>
      </w:r>
      <w:proofErr w:type="gramEnd"/>
      <w:r w:rsidR="000E3832">
        <w:t xml:space="preserve"> based company</w:t>
      </w:r>
      <w:r w:rsidR="00054B6F">
        <w:br/>
      </w:r>
    </w:p>
    <w:p w14:paraId="3229A143" w14:textId="5B553E47" w:rsidR="00054B6F" w:rsidRDefault="00054B6F" w:rsidP="00054B6F">
      <w:pPr>
        <w:pStyle w:val="ListParagraph"/>
        <w:numPr>
          <w:ilvl w:val="0"/>
          <w:numId w:val="1"/>
        </w:numPr>
      </w:pPr>
      <w:r>
        <w:t xml:space="preserve">Operates in the same industry of hotel and consumer discretionary industry. </w:t>
      </w:r>
    </w:p>
    <w:p w14:paraId="70430B92" w14:textId="52B8D23E" w:rsidR="00054B6F" w:rsidRDefault="00054B6F" w:rsidP="00054B6F">
      <w:pPr>
        <w:pStyle w:val="ListParagraph"/>
        <w:numPr>
          <w:ilvl w:val="0"/>
          <w:numId w:val="1"/>
        </w:numPr>
      </w:pPr>
      <w:r>
        <w:t xml:space="preserve">It is similar in size to </w:t>
      </w:r>
      <w:proofErr w:type="spellStart"/>
      <w:r>
        <w:t>marriot</w:t>
      </w:r>
      <w:proofErr w:type="spellEnd"/>
      <w:r>
        <w:t xml:space="preserve">, capacity such as global reach, employees market cap fits well within to be a competitor. </w:t>
      </w:r>
    </w:p>
    <w:p w14:paraId="17666C0B" w14:textId="3D3CB0A4" w:rsidR="00054B6F" w:rsidRDefault="00054B6F" w:rsidP="00054B6F">
      <w:pPr>
        <w:pStyle w:val="ListParagraph"/>
        <w:numPr>
          <w:ilvl w:val="0"/>
          <w:numId w:val="1"/>
        </w:numPr>
      </w:pPr>
      <w:proofErr w:type="spellStart"/>
      <w:r>
        <w:t>Enterprize</w:t>
      </w:r>
      <w:proofErr w:type="spellEnd"/>
      <w:r>
        <w:t xml:space="preserve"> value is similar to Marriott</w:t>
      </w:r>
      <w:r w:rsidR="00074803">
        <w:t xml:space="preserve">, have the same business model and revenue is </w:t>
      </w:r>
      <w:proofErr w:type="spellStart"/>
      <w:r w:rsidR="00074803">
        <w:t>relatevily</w:t>
      </w:r>
      <w:proofErr w:type="spellEnd"/>
      <w:r w:rsidR="00074803">
        <w:t xml:space="preserve"> similar and price multiples are similar. </w:t>
      </w:r>
      <w:r w:rsidR="00074803">
        <w:br/>
      </w:r>
      <w:r w:rsidR="00074803">
        <w:br/>
      </w:r>
    </w:p>
    <w:p w14:paraId="3AC6083A" w14:textId="7849B86E" w:rsidR="005B7601" w:rsidRDefault="00074803">
      <w:r>
        <w:t>Airbnb</w:t>
      </w:r>
      <w:proofErr w:type="gramStart"/>
      <w:r>
        <w:t xml:space="preserve">- </w:t>
      </w:r>
      <w:r w:rsidR="000E3832">
        <w:t xml:space="preserve"> us</w:t>
      </w:r>
      <w:proofErr w:type="gramEnd"/>
      <w:r w:rsidR="000E3832">
        <w:t xml:space="preserve"> based company </w:t>
      </w:r>
      <w:r w:rsidR="009A2D6C">
        <w:t xml:space="preserve">– </w:t>
      </w:r>
      <w:r w:rsidR="009A2D6C" w:rsidRPr="009A2D6C">
        <w:rPr>
          <w:highlight w:val="green"/>
        </w:rPr>
        <w:t>Is rental model with fewer room count and serves multiple market segments, whereas Marriot targets luxury (5 star) segment.</w:t>
      </w:r>
      <w:r w:rsidR="009A2D6C">
        <w:t xml:space="preserve"> </w:t>
      </w:r>
      <w:r w:rsidR="009A2D6C" w:rsidRPr="009A2D6C">
        <w:rPr>
          <w:highlight w:val="green"/>
        </w:rPr>
        <w:t>Consider Hyatt Hotels or Wyndham Hotels instead</w:t>
      </w:r>
    </w:p>
    <w:p w14:paraId="0CBC599B" w14:textId="77777777" w:rsidR="009A2D6C" w:rsidRDefault="009A2D6C"/>
    <w:p w14:paraId="37FB293C" w14:textId="3969B1B2" w:rsidR="00074803" w:rsidRDefault="00074803"/>
    <w:p w14:paraId="26D2DDC5" w14:textId="28B12BD0" w:rsidR="00074803" w:rsidRDefault="00074803" w:rsidP="00074803">
      <w:pPr>
        <w:pStyle w:val="ListParagraph"/>
        <w:numPr>
          <w:ilvl w:val="0"/>
          <w:numId w:val="1"/>
        </w:numPr>
      </w:pPr>
      <w:r>
        <w:t xml:space="preserve">Operates in the same industry and sector as Marriott, </w:t>
      </w:r>
    </w:p>
    <w:p w14:paraId="2FEA945E" w14:textId="69F20835" w:rsidR="00074803" w:rsidRDefault="00074803" w:rsidP="00074803">
      <w:pPr>
        <w:pStyle w:val="ListParagraph"/>
        <w:numPr>
          <w:ilvl w:val="0"/>
          <w:numId w:val="1"/>
        </w:numPr>
      </w:pPr>
      <w:r>
        <w:t xml:space="preserve">Similar in size to </w:t>
      </w:r>
      <w:proofErr w:type="spellStart"/>
      <w:r>
        <w:t>marriot</w:t>
      </w:r>
      <w:proofErr w:type="spellEnd"/>
      <w:r>
        <w:t xml:space="preserve">, has a bigger market cap, has similar global reach as </w:t>
      </w:r>
      <w:proofErr w:type="spellStart"/>
      <w:r>
        <w:t>marriot</w:t>
      </w:r>
      <w:proofErr w:type="spellEnd"/>
      <w:r>
        <w:t xml:space="preserve">. </w:t>
      </w:r>
    </w:p>
    <w:p w14:paraId="0531D8DC" w14:textId="5F321528" w:rsidR="00074803" w:rsidRDefault="00074803" w:rsidP="00074803">
      <w:pPr>
        <w:pStyle w:val="ListParagraph"/>
        <w:numPr>
          <w:ilvl w:val="0"/>
          <w:numId w:val="1"/>
        </w:numPr>
      </w:pPr>
      <w:r>
        <w:t>Enterprise value similar to that of Marriott, revenue high than Marriott</w:t>
      </w:r>
      <w:r w:rsidR="000E3832">
        <w:t>. Has a dominant market weight in industry.</w:t>
      </w:r>
    </w:p>
    <w:p w14:paraId="4EEEAE13" w14:textId="77777777" w:rsidR="008C611C" w:rsidRDefault="008C611C"/>
    <w:p w14:paraId="1B989681" w14:textId="54036AC1" w:rsidR="000E3832" w:rsidRDefault="008C611C">
      <w:r>
        <w:t xml:space="preserve">Tesla </w:t>
      </w:r>
      <w:r w:rsidR="000E3832">
        <w:t xml:space="preserve">– us based company </w:t>
      </w:r>
    </w:p>
    <w:p w14:paraId="6D252A29" w14:textId="57A24FC7" w:rsidR="008C611C" w:rsidRDefault="000E3832">
      <w:r>
        <w:t xml:space="preserve">The biggest </w:t>
      </w:r>
      <w:proofErr w:type="gramStart"/>
      <w:r>
        <w:t>automobile  company</w:t>
      </w:r>
      <w:proofErr w:type="gramEnd"/>
      <w:r>
        <w:t xml:space="preserve"> in the world. Market cap… dominant the market industry weighing. </w:t>
      </w:r>
    </w:p>
    <w:p w14:paraId="1FA90541" w14:textId="323B5D37" w:rsidR="000E3832" w:rsidRDefault="000E3832"/>
    <w:p w14:paraId="2A73CF37" w14:textId="77777777" w:rsidR="000E3832" w:rsidRDefault="000E3832"/>
    <w:p w14:paraId="5B4C3063" w14:textId="6922AD25" w:rsidR="008C611C" w:rsidRDefault="008C611C">
      <w:r>
        <w:t>Toyota</w:t>
      </w:r>
      <w:r w:rsidR="000E3832">
        <w:t xml:space="preserve">- Japanese company </w:t>
      </w:r>
      <w:r w:rsidR="009A2D6C">
        <w:t xml:space="preserve">– </w:t>
      </w:r>
      <w:r w:rsidR="009A2D6C" w:rsidRPr="009A2D6C">
        <w:rPr>
          <w:highlight w:val="green"/>
        </w:rPr>
        <w:t xml:space="preserve">Proportion of EV in the product line is less, can compare NIO Motors and </w:t>
      </w:r>
      <w:r w:rsidR="009A2D6C">
        <w:rPr>
          <w:highlight w:val="green"/>
        </w:rPr>
        <w:t xml:space="preserve">Nissan </w:t>
      </w:r>
      <w:r w:rsidR="009A2D6C" w:rsidRPr="009A2D6C">
        <w:rPr>
          <w:highlight w:val="green"/>
        </w:rPr>
        <w:t>instead.</w:t>
      </w:r>
      <w:r w:rsidR="000E3832">
        <w:br/>
      </w:r>
    </w:p>
    <w:p w14:paraId="3F248675" w14:textId="7CCE6C1E" w:rsidR="000E3832" w:rsidRDefault="000E3832" w:rsidP="000E3832">
      <w:pPr>
        <w:pStyle w:val="ListParagraph"/>
        <w:numPr>
          <w:ilvl w:val="0"/>
          <w:numId w:val="1"/>
        </w:numPr>
      </w:pPr>
      <w:r>
        <w:t xml:space="preserve">Operates in the same industry as tesla automobile industry. </w:t>
      </w:r>
    </w:p>
    <w:p w14:paraId="1616A66C" w14:textId="337D9F5E" w:rsidR="000E3832" w:rsidRDefault="000E3832" w:rsidP="000E3832">
      <w:pPr>
        <w:pStyle w:val="ListParagraph"/>
        <w:numPr>
          <w:ilvl w:val="0"/>
          <w:numId w:val="1"/>
        </w:numPr>
      </w:pPr>
      <w:r>
        <w:t>It has 3x less value compared to tesla but generates more revenue than tesla</w:t>
      </w:r>
      <w:r w:rsidR="005F6270">
        <w:t xml:space="preserve">. </w:t>
      </w:r>
      <w:proofErr w:type="gramStart"/>
      <w:r w:rsidR="005F6270">
        <w:t>( stock</w:t>
      </w:r>
      <w:proofErr w:type="gramEnd"/>
      <w:r w:rsidR="005F6270">
        <w:t xml:space="preserve"> price increase tesla market value due to behavioural bias and optimism for </w:t>
      </w:r>
      <w:proofErr w:type="spellStart"/>
      <w:r w:rsidR="005F6270">
        <w:t>ev</w:t>
      </w:r>
      <w:proofErr w:type="spellEnd"/>
      <w:r w:rsidR="005F6270">
        <w:t xml:space="preserve"> industry.)</w:t>
      </w:r>
    </w:p>
    <w:p w14:paraId="596838BA" w14:textId="6009A464" w:rsidR="005F6270" w:rsidRDefault="005F6270" w:rsidP="000E3832">
      <w:pPr>
        <w:pStyle w:val="ListParagraph"/>
        <w:numPr>
          <w:ilvl w:val="0"/>
          <w:numId w:val="1"/>
        </w:numPr>
      </w:pPr>
      <w:r>
        <w:t xml:space="preserve">Has similar revenue growth compared to peers in same industry, has large production of cars and more inventory than tesla and faster inventory turnover. </w:t>
      </w:r>
    </w:p>
    <w:p w14:paraId="7DFCDE1C" w14:textId="68E1CF88" w:rsidR="000E3832" w:rsidRDefault="000E3832"/>
    <w:p w14:paraId="39E37BE2" w14:textId="77777777" w:rsidR="000E3832" w:rsidRDefault="000E3832"/>
    <w:p w14:paraId="54AFFC1F" w14:textId="0E779688" w:rsidR="008C611C" w:rsidRDefault="008C611C">
      <w:r>
        <w:t xml:space="preserve">General motors </w:t>
      </w:r>
      <w:r w:rsidR="005F6270">
        <w:t xml:space="preserve">– </w:t>
      </w:r>
    </w:p>
    <w:p w14:paraId="0AF8D7F5" w14:textId="1CD69DD3" w:rsidR="005F6270" w:rsidRDefault="005F6270"/>
    <w:p w14:paraId="707166E4" w14:textId="45D43772" w:rsidR="005F6270" w:rsidRDefault="005F6270" w:rsidP="005F6270">
      <w:pPr>
        <w:pStyle w:val="ListParagraph"/>
        <w:numPr>
          <w:ilvl w:val="0"/>
          <w:numId w:val="1"/>
        </w:numPr>
      </w:pPr>
      <w:r>
        <w:t xml:space="preserve">Operates in the same automobile industry- </w:t>
      </w:r>
    </w:p>
    <w:p w14:paraId="795FFC28" w14:textId="0229D8C4" w:rsidR="005F6270" w:rsidRDefault="005F6270" w:rsidP="005F6270">
      <w:pPr>
        <w:pStyle w:val="ListParagraph"/>
        <w:numPr>
          <w:ilvl w:val="0"/>
          <w:numId w:val="1"/>
        </w:numPr>
      </w:pPr>
      <w:r>
        <w:t xml:space="preserve">Has similar revenue growth </w:t>
      </w:r>
      <w:r w:rsidR="00BE319A">
        <w:t>(</w:t>
      </w:r>
      <w:proofErr w:type="spellStart"/>
      <w:r w:rsidR="00BE319A">
        <w:t>yoy</w:t>
      </w:r>
      <w:proofErr w:type="spellEnd"/>
      <w:r w:rsidR="00BE319A">
        <w:t xml:space="preserve">) </w:t>
      </w:r>
      <w:r>
        <w:t xml:space="preserve">comparing with </w:t>
      </w:r>
      <w:r w:rsidR="00BE319A">
        <w:t>market competitors,</w:t>
      </w:r>
    </w:p>
    <w:p w14:paraId="56FB1B3D" w14:textId="24C8F048" w:rsidR="00BE319A" w:rsidRDefault="00BE319A" w:rsidP="005F6270">
      <w:pPr>
        <w:pStyle w:val="ListParagraph"/>
        <w:numPr>
          <w:ilvl w:val="0"/>
          <w:numId w:val="1"/>
        </w:numPr>
      </w:pPr>
      <w:r>
        <w:t xml:space="preserve">Operates globally and has high enterprise value with similar valuation multiples, company has similar debt to equity as industry competitors. </w:t>
      </w:r>
    </w:p>
    <w:p w14:paraId="73D0C6C5" w14:textId="388CCF64" w:rsidR="008C611C" w:rsidRDefault="008C611C">
      <w:r>
        <w:t xml:space="preserve">Ford </w:t>
      </w:r>
      <w:r w:rsidR="00BE319A">
        <w:br/>
        <w:t xml:space="preserve">- operates in the automobile industry. </w:t>
      </w:r>
    </w:p>
    <w:p w14:paraId="0CFD0C78" w14:textId="6360BC94" w:rsidR="00BE319A" w:rsidRDefault="00BE319A" w:rsidP="00BE319A">
      <w:pPr>
        <w:pStyle w:val="ListParagraph"/>
        <w:numPr>
          <w:ilvl w:val="0"/>
          <w:numId w:val="1"/>
        </w:numPr>
      </w:pPr>
      <w:r>
        <w:t xml:space="preserve">Has similar revenue growth as other market competitors, of 22.64% with tesla 38% and Toyota 18.6% similar growth of industry. </w:t>
      </w:r>
    </w:p>
    <w:p w14:paraId="112F5F5F" w14:textId="6FBA10E9" w:rsidR="00BE319A" w:rsidRDefault="00BE319A" w:rsidP="00BE319A">
      <w:pPr>
        <w:pStyle w:val="ListParagraph"/>
        <w:numPr>
          <w:ilvl w:val="0"/>
          <w:numId w:val="1"/>
        </w:numPr>
      </w:pPr>
      <w:r>
        <w:t>Operates internationally similar to tesla, similar business practice with global reach.</w:t>
      </w:r>
    </w:p>
    <w:p w14:paraId="41117A4A" w14:textId="77777777" w:rsidR="008C611C" w:rsidRDefault="008C611C"/>
    <w:p w14:paraId="5334441E" w14:textId="17261342" w:rsidR="008C611C" w:rsidRDefault="008C611C"/>
    <w:p w14:paraId="2ABD9515" w14:textId="6E83606A" w:rsidR="008C611C" w:rsidRDefault="008C611C">
      <w:r>
        <w:t xml:space="preserve">Netflix </w:t>
      </w:r>
      <w:r w:rsidR="00737866">
        <w:t>–</w:t>
      </w:r>
      <w:r w:rsidR="00BE319A">
        <w:t xml:space="preserve"> </w:t>
      </w:r>
      <w:r w:rsidR="00737866">
        <w:t xml:space="preserve">us based company, with global subscription </w:t>
      </w:r>
      <w:r w:rsidR="0042661A">
        <w:t xml:space="preserve">base of customers. $195billion market cap. </w:t>
      </w:r>
      <w:r w:rsidR="003E458B">
        <w:t xml:space="preserve">Dominant industry leader, with 12,800 employees. </w:t>
      </w:r>
    </w:p>
    <w:p w14:paraId="3B200AFA" w14:textId="77777777" w:rsidR="008C611C" w:rsidRDefault="008C611C"/>
    <w:p w14:paraId="67EE7E78" w14:textId="1082BBE7" w:rsidR="008C611C" w:rsidRDefault="008C611C">
      <w:r>
        <w:t>Walt Disney</w:t>
      </w:r>
      <w:r w:rsidR="00BE319A">
        <w:t xml:space="preserve">- </w:t>
      </w:r>
    </w:p>
    <w:p w14:paraId="026F51EE" w14:textId="03A6D61B" w:rsidR="00BE319A" w:rsidRDefault="00BE319A"/>
    <w:p w14:paraId="32707798" w14:textId="62A7E2B1" w:rsidR="00BE319A" w:rsidRDefault="00BE319A" w:rsidP="00902EC0">
      <w:pPr>
        <w:pStyle w:val="ListParagraph"/>
        <w:numPr>
          <w:ilvl w:val="0"/>
          <w:numId w:val="1"/>
        </w:numPr>
      </w:pPr>
      <w:r>
        <w:t xml:space="preserve">Operates in the same industry as Netflix in the entertainment </w:t>
      </w:r>
      <w:r w:rsidR="00902EC0">
        <w:t xml:space="preserve">and communication service sector. </w:t>
      </w:r>
    </w:p>
    <w:p w14:paraId="5DB095DD" w14:textId="20CEF6B0" w:rsidR="00902EC0" w:rsidRDefault="00902EC0" w:rsidP="00902EC0">
      <w:pPr>
        <w:pStyle w:val="ListParagraph"/>
        <w:numPr>
          <w:ilvl w:val="0"/>
          <w:numId w:val="1"/>
        </w:numPr>
      </w:pPr>
      <w:r>
        <w:t xml:space="preserve">Has similar market cap to Netflix, and has 10x more employees than Netflix… ( further analysis required) </w:t>
      </w:r>
    </w:p>
    <w:p w14:paraId="3EDA7802" w14:textId="648D1589" w:rsidR="00902EC0" w:rsidRDefault="00902EC0" w:rsidP="00902EC0">
      <w:pPr>
        <w:pStyle w:val="ListParagraph"/>
        <w:numPr>
          <w:ilvl w:val="0"/>
          <w:numId w:val="1"/>
        </w:numPr>
      </w:pPr>
      <w:r>
        <w:t xml:space="preserve">Offers online streaming revenue as tesla, has similar enterprise value as Netflix. The company has a global reach. </w:t>
      </w:r>
    </w:p>
    <w:p w14:paraId="3B893CED" w14:textId="77777777" w:rsidR="00902EC0" w:rsidRDefault="00902EC0"/>
    <w:p w14:paraId="748A2313" w14:textId="7CDA1A72" w:rsidR="008C611C" w:rsidRDefault="008C611C">
      <w:r>
        <w:t xml:space="preserve"> </w:t>
      </w:r>
    </w:p>
    <w:p w14:paraId="56357230" w14:textId="67F2FC95" w:rsidR="008C611C" w:rsidRDefault="00902EC0">
      <w:r>
        <w:t xml:space="preserve">Spotify technology- </w:t>
      </w:r>
      <w:r w:rsidR="009A2D6C" w:rsidRPr="009A2D6C">
        <w:rPr>
          <w:highlight w:val="green"/>
        </w:rPr>
        <w:t>Operates only on the audio market, a better comparison would be Roku</w:t>
      </w:r>
    </w:p>
    <w:p w14:paraId="2114BA89" w14:textId="3344D976" w:rsidR="00902EC0" w:rsidRDefault="00902EC0"/>
    <w:p w14:paraId="7357467A" w14:textId="7620F61B" w:rsidR="00902EC0" w:rsidRDefault="00902EC0" w:rsidP="00902EC0">
      <w:pPr>
        <w:pStyle w:val="ListParagraph"/>
        <w:numPr>
          <w:ilvl w:val="0"/>
          <w:numId w:val="1"/>
        </w:numPr>
      </w:pPr>
      <w:r>
        <w:t xml:space="preserve">Operates in the same industry of movies and entertainment. </w:t>
      </w:r>
    </w:p>
    <w:p w14:paraId="698E52C8" w14:textId="2010C053" w:rsidR="00902EC0" w:rsidRDefault="00902EC0" w:rsidP="00902EC0">
      <w:pPr>
        <w:pStyle w:val="ListParagraph"/>
        <w:numPr>
          <w:ilvl w:val="0"/>
          <w:numId w:val="1"/>
        </w:numPr>
      </w:pPr>
      <w:r>
        <w:t xml:space="preserve">Has a far smaller market cap compared to Netflix, suggesting market has few dominant players, taking up vast majority of market cap. ( further analysis of industry required) </w:t>
      </w:r>
    </w:p>
    <w:p w14:paraId="3DAEFF47" w14:textId="42B94D33" w:rsidR="00902EC0" w:rsidRDefault="001F442D" w:rsidP="00902EC0">
      <w:pPr>
        <w:pStyle w:val="ListParagraph"/>
        <w:numPr>
          <w:ilvl w:val="0"/>
          <w:numId w:val="1"/>
        </w:numPr>
      </w:pPr>
      <w:r>
        <w:t xml:space="preserve">Has similar size of employees as Netflix but a smaller market cap and market share compared to Netflix. </w:t>
      </w:r>
    </w:p>
    <w:p w14:paraId="4FDFD2A7" w14:textId="00E2D50F" w:rsidR="008C611C" w:rsidRDefault="008C611C"/>
    <w:p w14:paraId="19146443" w14:textId="59D37677" w:rsidR="00BE319A" w:rsidRDefault="00BE319A">
      <w:r>
        <w:t xml:space="preserve">Warner bros- </w:t>
      </w:r>
    </w:p>
    <w:p w14:paraId="2074A460" w14:textId="35D2B4FE" w:rsidR="001F442D" w:rsidRDefault="001F442D"/>
    <w:p w14:paraId="3D997B41" w14:textId="4F92170D" w:rsidR="009A20A6" w:rsidRDefault="001F442D" w:rsidP="009A20A6">
      <w:pPr>
        <w:pStyle w:val="ListParagraph"/>
        <w:numPr>
          <w:ilvl w:val="0"/>
          <w:numId w:val="1"/>
        </w:numPr>
      </w:pPr>
      <w:r>
        <w:t>Operates in the same industry as Netflix</w:t>
      </w:r>
      <w:r w:rsidR="009A20A6">
        <w:t xml:space="preserve">. </w:t>
      </w:r>
    </w:p>
    <w:p w14:paraId="328B21A5" w14:textId="5492FEE0" w:rsidR="009A20A6" w:rsidRDefault="009A20A6" w:rsidP="009A20A6">
      <w:pPr>
        <w:pStyle w:val="ListParagraph"/>
        <w:numPr>
          <w:ilvl w:val="0"/>
          <w:numId w:val="1"/>
        </w:numPr>
      </w:pPr>
      <w:r>
        <w:t xml:space="preserve">Has a smaller market cap compared to that of Netflix at £32bilion. </w:t>
      </w:r>
    </w:p>
    <w:p w14:paraId="2648C9B8" w14:textId="06ECBB63" w:rsidR="009A20A6" w:rsidRDefault="009A20A6" w:rsidP="009A20A6">
      <w:pPr>
        <w:pStyle w:val="ListParagraph"/>
        <w:numPr>
          <w:ilvl w:val="0"/>
          <w:numId w:val="1"/>
        </w:numPr>
      </w:pPr>
      <w:r>
        <w:t xml:space="preserve">Has more employees than tesla, bigger in size labour in terms of labour and workforce, but not industry leader. </w:t>
      </w:r>
    </w:p>
    <w:p w14:paraId="65633DE1" w14:textId="77777777" w:rsidR="009A20A6" w:rsidRDefault="009A20A6"/>
    <w:p w14:paraId="3D554774" w14:textId="77777777" w:rsidR="008C611C" w:rsidRDefault="008C611C"/>
    <w:p w14:paraId="43293254" w14:textId="1FD3BEC7" w:rsidR="009A20A6" w:rsidRDefault="008C611C">
      <w:r>
        <w:t>Nvidia</w:t>
      </w:r>
      <w:r w:rsidR="004A296B">
        <w:t xml:space="preserve">- operates in the semiconductor industry, has a market cap of $1.05T, has 26,000 employees has government corporate contracts and global reach. </w:t>
      </w:r>
      <w:r w:rsidR="004A296B">
        <w:br/>
      </w:r>
      <w:r w:rsidR="004A296B">
        <w:lastRenderedPageBreak/>
        <w:br/>
      </w:r>
    </w:p>
    <w:p w14:paraId="099A2DFD" w14:textId="410BDC63" w:rsidR="008C611C" w:rsidRDefault="009A20A6">
      <w:r>
        <w:t xml:space="preserve">Intel corporation- </w:t>
      </w:r>
    </w:p>
    <w:p w14:paraId="7F129E7F" w14:textId="3551FD3C" w:rsidR="009A20A6" w:rsidRDefault="00CD571F" w:rsidP="00CD571F">
      <w:pPr>
        <w:pStyle w:val="ListParagraph"/>
        <w:numPr>
          <w:ilvl w:val="0"/>
          <w:numId w:val="1"/>
        </w:numPr>
      </w:pPr>
      <w:r>
        <w:t xml:space="preserve">Operates in the same industry in the semiconductor industry and information technology sector. </w:t>
      </w:r>
    </w:p>
    <w:p w14:paraId="256CC6EF" w14:textId="7601D0DC" w:rsidR="00CD571F" w:rsidRDefault="00CD571F" w:rsidP="00CD571F">
      <w:pPr>
        <w:pStyle w:val="ListParagraph"/>
        <w:numPr>
          <w:ilvl w:val="0"/>
          <w:numId w:val="1"/>
        </w:numPr>
      </w:pPr>
      <w:r>
        <w:t xml:space="preserve">Has smaller market cap compared to </w:t>
      </w:r>
      <w:proofErr w:type="spellStart"/>
      <w:r>
        <w:t>nvdia</w:t>
      </w:r>
      <w:proofErr w:type="spellEnd"/>
      <w:r>
        <w:t xml:space="preserve">, 10% size of </w:t>
      </w:r>
      <w:proofErr w:type="spellStart"/>
      <w:r>
        <w:t>nvidia</w:t>
      </w:r>
      <w:proofErr w:type="spellEnd"/>
      <w:r>
        <w:t xml:space="preserve">. Operates in same industry and is a mature company. </w:t>
      </w:r>
    </w:p>
    <w:p w14:paraId="4BB9B490" w14:textId="76A67B9D" w:rsidR="00CD571F" w:rsidRDefault="00CD571F" w:rsidP="00CD571F">
      <w:pPr>
        <w:pStyle w:val="ListParagraph"/>
        <w:numPr>
          <w:ilvl w:val="0"/>
          <w:numId w:val="1"/>
        </w:numPr>
      </w:pPr>
      <w:r>
        <w:t xml:space="preserve">Has more employees than </w:t>
      </w:r>
      <w:proofErr w:type="gramStart"/>
      <w:r>
        <w:t>NVidia  almost</w:t>
      </w:r>
      <w:proofErr w:type="gramEnd"/>
      <w:r>
        <w:t xml:space="preserve"> 10x the amount relatively due to its longevity in the industry.</w:t>
      </w:r>
    </w:p>
    <w:p w14:paraId="640A187A" w14:textId="5CFA2B44" w:rsidR="008C611C" w:rsidRDefault="008C611C">
      <w:r>
        <w:t xml:space="preserve"> </w:t>
      </w:r>
    </w:p>
    <w:p w14:paraId="0005D699" w14:textId="5A5122DD" w:rsidR="008C611C" w:rsidRDefault="008C611C">
      <w:r>
        <w:t xml:space="preserve">Taiwan semiconductor </w:t>
      </w:r>
      <w:r w:rsidR="009A2D6C">
        <w:t xml:space="preserve">- </w:t>
      </w:r>
      <w:r w:rsidR="009A2D6C" w:rsidRPr="009A2D6C">
        <w:rPr>
          <w:highlight w:val="green"/>
        </w:rPr>
        <w:t xml:space="preserve">The main competitor for </w:t>
      </w:r>
      <w:proofErr w:type="spellStart"/>
      <w:r w:rsidR="009A2D6C" w:rsidRPr="009A2D6C">
        <w:rPr>
          <w:highlight w:val="green"/>
        </w:rPr>
        <w:t>Nvidia</w:t>
      </w:r>
      <w:proofErr w:type="spellEnd"/>
      <w:r w:rsidR="009A2D6C" w:rsidRPr="009A2D6C">
        <w:rPr>
          <w:highlight w:val="green"/>
        </w:rPr>
        <w:t xml:space="preserve"> is AMD</w:t>
      </w:r>
      <w:bookmarkStart w:id="0" w:name="_GoBack"/>
      <w:bookmarkEnd w:id="0"/>
      <w:r w:rsidR="00CD571F">
        <w:br/>
      </w:r>
    </w:p>
    <w:p w14:paraId="72577804" w14:textId="1696C01F" w:rsidR="00CD571F" w:rsidRDefault="00CD571F" w:rsidP="00CD571F">
      <w:pPr>
        <w:pStyle w:val="ListParagraph"/>
        <w:numPr>
          <w:ilvl w:val="0"/>
          <w:numId w:val="1"/>
        </w:numPr>
      </w:pPr>
      <w:r>
        <w:t xml:space="preserve">Operates in the same industry as </w:t>
      </w:r>
      <w:proofErr w:type="spellStart"/>
      <w:r>
        <w:t>nvidia</w:t>
      </w:r>
      <w:proofErr w:type="spellEnd"/>
      <w:r>
        <w:t xml:space="preserve">. </w:t>
      </w:r>
    </w:p>
    <w:p w14:paraId="3055191D" w14:textId="02A541A2" w:rsidR="00CD571F" w:rsidRDefault="00CD571F" w:rsidP="00CD571F">
      <w:pPr>
        <w:pStyle w:val="ListParagraph"/>
        <w:numPr>
          <w:ilvl w:val="0"/>
          <w:numId w:val="1"/>
        </w:numPr>
      </w:pPr>
      <w:r>
        <w:t xml:space="preserve">Has half the market cap of </w:t>
      </w:r>
      <w:proofErr w:type="spellStart"/>
      <w:r>
        <w:t>nvdia</w:t>
      </w:r>
      <w:proofErr w:type="spellEnd"/>
      <w:r>
        <w:t xml:space="preserve">, operates in same industry </w:t>
      </w:r>
    </w:p>
    <w:p w14:paraId="18D3A63E" w14:textId="0D97A614" w:rsidR="00CD571F" w:rsidRDefault="008860ED" w:rsidP="00CD571F">
      <w:pPr>
        <w:pStyle w:val="ListParagraph"/>
        <w:numPr>
          <w:ilvl w:val="0"/>
          <w:numId w:val="1"/>
        </w:numPr>
      </w:pPr>
      <w:r>
        <w:t xml:space="preserve">Operates internationally, with huge client base for delivery to the same customers as </w:t>
      </w:r>
      <w:proofErr w:type="spellStart"/>
      <w:r>
        <w:t>nvdia</w:t>
      </w:r>
      <w:proofErr w:type="spellEnd"/>
      <w:r>
        <w:t xml:space="preserve">, industry competitor. </w:t>
      </w:r>
    </w:p>
    <w:p w14:paraId="0DCAFA01" w14:textId="4D4D2940" w:rsidR="008860ED" w:rsidRDefault="008860ED" w:rsidP="008860ED">
      <w:pPr>
        <w:ind w:left="360"/>
      </w:pPr>
    </w:p>
    <w:p w14:paraId="24346347" w14:textId="08D16B45" w:rsidR="008860ED" w:rsidRDefault="008860ED" w:rsidP="008860ED">
      <w:pPr>
        <w:ind w:left="360"/>
      </w:pPr>
    </w:p>
    <w:p w14:paraId="650CECB0" w14:textId="7DE984D7" w:rsidR="008860ED" w:rsidRDefault="008860ED" w:rsidP="008860ED">
      <w:pPr>
        <w:ind w:left="360"/>
      </w:pPr>
      <w:r>
        <w:t xml:space="preserve">Broadcom inc. </w:t>
      </w:r>
    </w:p>
    <w:p w14:paraId="029A28F1" w14:textId="6F214A57" w:rsidR="008860ED" w:rsidRDefault="008860ED" w:rsidP="008860ED">
      <w:pPr>
        <w:ind w:left="360"/>
      </w:pPr>
    </w:p>
    <w:p w14:paraId="6B2DCC90" w14:textId="2052B206" w:rsidR="008860ED" w:rsidRDefault="008860ED" w:rsidP="008860ED">
      <w:pPr>
        <w:pStyle w:val="ListParagraph"/>
        <w:numPr>
          <w:ilvl w:val="0"/>
          <w:numId w:val="1"/>
        </w:numPr>
      </w:pPr>
      <w:r>
        <w:t xml:space="preserve">Operates in the same semiconductor industry, share market. </w:t>
      </w:r>
    </w:p>
    <w:p w14:paraId="1F8444C8" w14:textId="5F2B029D" w:rsidR="008860ED" w:rsidRDefault="008860ED" w:rsidP="008860ED">
      <w:pPr>
        <w:pStyle w:val="ListParagraph"/>
        <w:numPr>
          <w:ilvl w:val="0"/>
          <w:numId w:val="1"/>
        </w:numPr>
      </w:pPr>
      <w:r>
        <w:t xml:space="preserve">Has similar size with </w:t>
      </w:r>
      <w:proofErr w:type="spellStart"/>
      <w:r>
        <w:t>nvdia</w:t>
      </w:r>
      <w:proofErr w:type="spellEnd"/>
      <w:r>
        <w:t xml:space="preserve"> in terms of revenue, employees. </w:t>
      </w:r>
    </w:p>
    <w:p w14:paraId="10101A94" w14:textId="400CAC52" w:rsidR="008860ED" w:rsidRDefault="008860ED" w:rsidP="008860ED">
      <w:pPr>
        <w:pStyle w:val="ListParagraph"/>
        <w:numPr>
          <w:ilvl w:val="0"/>
          <w:numId w:val="1"/>
        </w:numPr>
      </w:pPr>
      <w:r>
        <w:t xml:space="preserve">Has smaller market cap compared to Nvidia, share in contracts for semiconductor production and similar supplies for minerals and developments of technology. </w:t>
      </w:r>
    </w:p>
    <w:p w14:paraId="39A876CF" w14:textId="0EE2A85D" w:rsidR="00CD571F" w:rsidRDefault="00CD571F"/>
    <w:p w14:paraId="28619E00" w14:textId="77777777" w:rsidR="00CD571F" w:rsidRDefault="00CD571F"/>
    <w:p w14:paraId="3EAA71ED" w14:textId="18E3882B" w:rsidR="008C611C" w:rsidRDefault="008C611C">
      <w:r>
        <w:t xml:space="preserve">Pfizer </w:t>
      </w:r>
      <w:proofErr w:type="gramStart"/>
      <w:r w:rsidR="004A296B">
        <w:t xml:space="preserve">-  </w:t>
      </w:r>
      <w:r w:rsidR="00C36805">
        <w:t>has</w:t>
      </w:r>
      <w:proofErr w:type="gramEnd"/>
      <w:r w:rsidR="00C36805">
        <w:t xml:space="preserve"> a market cap of $203billion, has </w:t>
      </w:r>
      <w:r w:rsidR="00701A50">
        <w:t>a global reach, global offices and has 86,000 employees.</w:t>
      </w:r>
      <w:r w:rsidR="004A296B">
        <w:br/>
      </w:r>
      <w:r w:rsidR="004A296B">
        <w:br/>
      </w:r>
    </w:p>
    <w:p w14:paraId="42DDDB2F" w14:textId="3843A41B" w:rsidR="008C611C" w:rsidRDefault="00EA7E2B">
      <w:proofErr w:type="spellStart"/>
      <w:r>
        <w:t>roche</w:t>
      </w:r>
      <w:proofErr w:type="spellEnd"/>
      <w:r>
        <w:t xml:space="preserve"> holding AG</w:t>
      </w:r>
    </w:p>
    <w:p w14:paraId="15FB6DF6" w14:textId="44A733DA" w:rsidR="00EA7E2B" w:rsidRDefault="00EA7E2B" w:rsidP="00EA7E2B">
      <w:pPr>
        <w:pStyle w:val="ListParagraph"/>
        <w:numPr>
          <w:ilvl w:val="0"/>
          <w:numId w:val="1"/>
        </w:numPr>
      </w:pPr>
      <w:r>
        <w:t xml:space="preserve">Operates in the health care sector and in pharmaceuticals industry. </w:t>
      </w:r>
    </w:p>
    <w:p w14:paraId="5D7D0BBC" w14:textId="6F11C913" w:rsidR="00EA7E2B" w:rsidRDefault="003E065F" w:rsidP="00EA7E2B">
      <w:pPr>
        <w:pStyle w:val="ListParagraph"/>
        <w:numPr>
          <w:ilvl w:val="0"/>
          <w:numId w:val="1"/>
        </w:numPr>
      </w:pPr>
      <w:r>
        <w:t xml:space="preserve">Has a similar bigger market cap than Pfizer, relatively similar enterprise value. </w:t>
      </w:r>
    </w:p>
    <w:p w14:paraId="185BDF02" w14:textId="70B682EA" w:rsidR="003E065F" w:rsidRDefault="003E065F" w:rsidP="00EA7E2B">
      <w:pPr>
        <w:pStyle w:val="ListParagraph"/>
        <w:numPr>
          <w:ilvl w:val="0"/>
          <w:numId w:val="1"/>
        </w:numPr>
      </w:pPr>
      <w:r>
        <w:t xml:space="preserve">Has more employees than Pfizer, operates globally similar reach to Pfizer. </w:t>
      </w:r>
    </w:p>
    <w:p w14:paraId="0F081745" w14:textId="44716C36" w:rsidR="00EA7E2B" w:rsidRDefault="00EA7E2B"/>
    <w:p w14:paraId="4E512BA8" w14:textId="77777777" w:rsidR="00EA7E2B" w:rsidRDefault="00EA7E2B"/>
    <w:p w14:paraId="1532E8E8" w14:textId="5266A8F5" w:rsidR="008C611C" w:rsidRDefault="00EA7E2B">
      <w:r>
        <w:t xml:space="preserve">Novartis AG </w:t>
      </w:r>
    </w:p>
    <w:p w14:paraId="476CA01C" w14:textId="5B1F387F" w:rsidR="00EA7E2B" w:rsidRDefault="00EA7E2B" w:rsidP="00EA7E2B">
      <w:pPr>
        <w:pStyle w:val="ListParagraph"/>
        <w:numPr>
          <w:ilvl w:val="0"/>
          <w:numId w:val="1"/>
        </w:numPr>
      </w:pPr>
      <w:r>
        <w:t xml:space="preserve">Operates in the same industry pharmaceuticals and health care sector </w:t>
      </w:r>
    </w:p>
    <w:p w14:paraId="57C74B6F" w14:textId="0C485897" w:rsidR="00EA7E2B" w:rsidRDefault="003E065F" w:rsidP="003E065F">
      <w:pPr>
        <w:pStyle w:val="ListParagraph"/>
        <w:numPr>
          <w:ilvl w:val="0"/>
          <w:numId w:val="1"/>
        </w:numPr>
      </w:pPr>
      <w:r>
        <w:t xml:space="preserve">Has similar market cap to Pfizer and </w:t>
      </w:r>
      <w:proofErr w:type="spellStart"/>
      <w:r>
        <w:t>enterprize</w:t>
      </w:r>
      <w:proofErr w:type="spellEnd"/>
      <w:r>
        <w:t xml:space="preserve"> value </w:t>
      </w:r>
    </w:p>
    <w:p w14:paraId="4E7B4882" w14:textId="4C9B5167" w:rsidR="003E065F" w:rsidRDefault="003E065F" w:rsidP="003E065F">
      <w:pPr>
        <w:pStyle w:val="ListParagraph"/>
        <w:numPr>
          <w:ilvl w:val="0"/>
          <w:numId w:val="1"/>
        </w:numPr>
      </w:pPr>
      <w:r>
        <w:t xml:space="preserve">Has a large base of employees and operates globally, same reach as Pfizer </w:t>
      </w:r>
    </w:p>
    <w:p w14:paraId="7D8EACF6" w14:textId="77777777" w:rsidR="003E065F" w:rsidRDefault="003E065F" w:rsidP="003E065F">
      <w:pPr>
        <w:pStyle w:val="ListParagraph"/>
      </w:pPr>
    </w:p>
    <w:p w14:paraId="607077FF" w14:textId="55B8519E" w:rsidR="00EA7E2B" w:rsidRDefault="00EA7E2B" w:rsidP="00EA7E2B"/>
    <w:p w14:paraId="0814DB5B" w14:textId="0FE300FE" w:rsidR="00EA7E2B" w:rsidRDefault="00EA7E2B" w:rsidP="00EA7E2B">
      <w:r>
        <w:t>AstraZeneca PLC</w:t>
      </w:r>
    </w:p>
    <w:p w14:paraId="12A9D79C" w14:textId="18C12C27" w:rsidR="00EA7E2B" w:rsidRDefault="00EA7E2B" w:rsidP="00EA7E2B"/>
    <w:p w14:paraId="45C79BA6" w14:textId="658E63AF" w:rsidR="00EA7E2B" w:rsidRDefault="00EA7E2B" w:rsidP="00EA7E2B">
      <w:pPr>
        <w:pStyle w:val="ListParagraph"/>
        <w:numPr>
          <w:ilvl w:val="0"/>
          <w:numId w:val="1"/>
        </w:numPr>
      </w:pPr>
      <w:r>
        <w:t xml:space="preserve">Operates in the same industry as Pfizer </w:t>
      </w:r>
    </w:p>
    <w:p w14:paraId="22931667" w14:textId="3BBA5207" w:rsidR="003E065F" w:rsidRDefault="003E065F" w:rsidP="00EA7E2B">
      <w:pPr>
        <w:pStyle w:val="ListParagraph"/>
        <w:numPr>
          <w:ilvl w:val="0"/>
          <w:numId w:val="1"/>
        </w:numPr>
      </w:pPr>
      <w:r>
        <w:t xml:space="preserve">Has similar market cap to Pfizer and enterprise including employee numbers. </w:t>
      </w:r>
    </w:p>
    <w:p w14:paraId="75E9B46D" w14:textId="765E6D21" w:rsidR="003E065F" w:rsidRDefault="003E065F" w:rsidP="00EA7E2B">
      <w:pPr>
        <w:pStyle w:val="ListParagraph"/>
        <w:numPr>
          <w:ilvl w:val="0"/>
          <w:numId w:val="1"/>
        </w:numPr>
      </w:pPr>
      <w:r>
        <w:lastRenderedPageBreak/>
        <w:t>Similar industry and competitor in contracts has a global reach similar to Pfizer</w:t>
      </w:r>
      <w:r w:rsidR="001E62C6">
        <w:t xml:space="preserve">, competed for contracts on covid-19 vaccine. </w:t>
      </w:r>
    </w:p>
    <w:p w14:paraId="3939DF11" w14:textId="7BF31A44" w:rsidR="008C611C" w:rsidRDefault="008C611C"/>
    <w:p w14:paraId="3EF5FC1B" w14:textId="7DD57E15" w:rsidR="008C611C" w:rsidRDefault="008C611C"/>
    <w:p w14:paraId="0252E983" w14:textId="77777777" w:rsidR="008C611C" w:rsidRDefault="008C611C"/>
    <w:sectPr w:rsidR="008C611C" w:rsidSect="00BE3BA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D3907"/>
    <w:multiLevelType w:val="hybridMultilevel"/>
    <w:tmpl w:val="99C22516"/>
    <w:lvl w:ilvl="0" w:tplc="EC4A8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1C"/>
    <w:rsid w:val="00054B6F"/>
    <w:rsid w:val="00074803"/>
    <w:rsid w:val="000E3832"/>
    <w:rsid w:val="001E62C6"/>
    <w:rsid w:val="001F442D"/>
    <w:rsid w:val="003066B1"/>
    <w:rsid w:val="003E065F"/>
    <w:rsid w:val="003E458B"/>
    <w:rsid w:val="0042661A"/>
    <w:rsid w:val="00430790"/>
    <w:rsid w:val="004A296B"/>
    <w:rsid w:val="005B7601"/>
    <w:rsid w:val="005F6270"/>
    <w:rsid w:val="00701A50"/>
    <w:rsid w:val="00737866"/>
    <w:rsid w:val="008860ED"/>
    <w:rsid w:val="008C611C"/>
    <w:rsid w:val="00902EC0"/>
    <w:rsid w:val="009A20A6"/>
    <w:rsid w:val="009A2D6C"/>
    <w:rsid w:val="009B56E9"/>
    <w:rsid w:val="00B233BB"/>
    <w:rsid w:val="00BE319A"/>
    <w:rsid w:val="00BE3BA8"/>
    <w:rsid w:val="00C36805"/>
    <w:rsid w:val="00CD571F"/>
    <w:rsid w:val="00E62392"/>
    <w:rsid w:val="00EA7E2B"/>
    <w:rsid w:val="00F00775"/>
    <w:rsid w:val="00F3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0318"/>
  <w15:chartTrackingRefBased/>
  <w15:docId w15:val="{39A20976-1063-EB44-8BA0-992AE4A7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Tafara</dc:creator>
  <cp:keywords/>
  <dc:description/>
  <cp:lastModifiedBy>Microsoft account</cp:lastModifiedBy>
  <cp:revision>2</cp:revision>
  <dcterms:created xsi:type="dcterms:W3CDTF">2023-07-12T18:17:00Z</dcterms:created>
  <dcterms:modified xsi:type="dcterms:W3CDTF">2023-07-12T18:17:00Z</dcterms:modified>
</cp:coreProperties>
</file>