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80" w:type="dxa"/>
        <w:tblInd w:w="-14" w:type="dxa"/>
        <w:tblLook w:val="04A0"/>
      </w:tblPr>
      <w:tblGrid>
        <w:gridCol w:w="16580"/>
      </w:tblGrid>
      <w:tr w:rsidR="00E2677A" w:rsidRPr="00E2677A" w:rsidTr="00E2677A">
        <w:trPr>
          <w:trHeight w:val="300"/>
        </w:trPr>
        <w:tc>
          <w:tcPr>
            <w:tcW w:w="1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7A" w:rsidRPr="002B3100" w:rsidRDefault="00E2677A" w:rsidP="002B31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2B31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Marriot Inc.</w:t>
            </w:r>
            <w:r w:rsidR="008E577D" w:rsidRPr="002B31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-Market Capitalization- $59.10b;Enterprise Value-$70,223</w:t>
            </w:r>
          </w:p>
          <w:p w:rsidR="00E2677A" w:rsidRDefault="00E2677A" w:rsidP="00E267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2677A" w:rsidRDefault="00E2677A" w:rsidP="008E577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577D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Marriot Inc Peers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are </w:t>
            </w:r>
          </w:p>
          <w:p w:rsidR="00E2677A" w:rsidRPr="004F6617" w:rsidRDefault="008E577D" w:rsidP="00E26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Airbnb inc</w:t>
            </w:r>
          </w:p>
          <w:p w:rsidR="008E577D" w:rsidRPr="004F6617" w:rsidRDefault="008E577D" w:rsidP="008E577D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Market Capitalization- $93.61b</w:t>
            </w:r>
          </w:p>
          <w:p w:rsidR="008E577D" w:rsidRPr="004F6617" w:rsidRDefault="008E577D" w:rsidP="008E577D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Enterprise Value- $85.43b</w:t>
            </w:r>
          </w:p>
          <w:p w:rsidR="008E577D" w:rsidRPr="004F6617" w:rsidRDefault="008E577D" w:rsidP="008E577D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577D" w:rsidRPr="004F6617" w:rsidRDefault="008E577D" w:rsidP="008E57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Hilton Worldwide Holding </w:t>
            </w:r>
            <w:proofErr w:type="gramStart"/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inc</w:t>
            </w:r>
            <w:proofErr w:type="gramEnd"/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:rsidR="008E3471" w:rsidRPr="004F6617" w:rsidRDefault="008E3471" w:rsidP="008E3471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Market capitalization-$39.76b</w:t>
            </w:r>
          </w:p>
          <w:p w:rsidR="008E3471" w:rsidRDefault="008E3471" w:rsidP="008E3471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Enterprise Value- $48.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44b</w:t>
            </w:r>
          </w:p>
          <w:p w:rsidR="008E3471" w:rsidRDefault="008E3471" w:rsidP="008E3471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3471" w:rsidRDefault="008E3471" w:rsidP="008E34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Amadeus IT Group S.A</w:t>
            </w:r>
          </w:p>
          <w:p w:rsidR="008E3471" w:rsidRDefault="008E3471" w:rsidP="008E3471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Market Capitalization-$33.63b</w:t>
            </w:r>
          </w:p>
          <w:p w:rsidR="008E3471" w:rsidRDefault="008E3471" w:rsidP="008E3471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Enterprise Value- $36.03b</w:t>
            </w:r>
          </w:p>
          <w:p w:rsidR="008E3471" w:rsidRDefault="008E3471" w:rsidP="008E3471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3471" w:rsidRDefault="008E3471" w:rsidP="008E3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3471">
              <w:rPr>
                <w:rFonts w:ascii="Calibri" w:eastAsia="Times New Roman" w:hAnsi="Calibri" w:cs="Calibri"/>
                <w:color w:val="000000"/>
                <w:lang w:eastAsia="en-GB"/>
              </w:rPr>
              <w:t>Marriot inc  and the listed pee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rs share the same</w:t>
            </w:r>
            <w:r w:rsidRPr="008E34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industry(Hotels, Resorts and Cruise Line)</w:t>
            </w:r>
          </w:p>
          <w:p w:rsidR="008E3471" w:rsidRDefault="008E3471" w:rsidP="008E3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3471" w:rsidRDefault="00C63DEA" w:rsidP="008E3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Also, market</w:t>
            </w:r>
            <w:r w:rsidR="008E34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capitali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zation </w:t>
            </w:r>
            <w:r w:rsidR="00BA29D5">
              <w:rPr>
                <w:rFonts w:ascii="Calibri" w:eastAsia="Times New Roman" w:hAnsi="Calibri" w:cs="Calibri"/>
                <w:color w:val="000000"/>
                <w:lang w:eastAsia="en-GB"/>
              </w:rPr>
              <w:t>and enterprise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value are</w:t>
            </w:r>
            <w:r w:rsidR="008E34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within +/- $20b of </w:t>
            </w:r>
            <w:proofErr w:type="spellStart"/>
            <w:r w:rsidR="008E3471">
              <w:rPr>
                <w:rFonts w:ascii="Calibri" w:eastAsia="Times New Roman" w:hAnsi="Calibri" w:cs="Calibri"/>
                <w:color w:val="000000"/>
                <w:lang w:eastAsia="en-GB"/>
              </w:rPr>
              <w:t>marriot</w:t>
            </w:r>
            <w:proofErr w:type="spellEnd"/>
            <w:r w:rsidR="008E34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inc MC &amp; EV.</w:t>
            </w:r>
          </w:p>
          <w:p w:rsidR="008E3471" w:rsidRDefault="008E3471" w:rsidP="008E3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3471" w:rsidRPr="008E3471" w:rsidRDefault="008E3471" w:rsidP="008E3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577D" w:rsidRPr="008E577D" w:rsidRDefault="008E577D" w:rsidP="008E5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</w:t>
            </w:r>
          </w:p>
          <w:p w:rsidR="00E2677A" w:rsidRDefault="00E2677A" w:rsidP="00E267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2677A" w:rsidRPr="00E2677A" w:rsidRDefault="00E2677A" w:rsidP="00E267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677A" w:rsidRPr="00E2677A" w:rsidTr="00E2677A">
        <w:trPr>
          <w:trHeight w:val="300"/>
        </w:trPr>
        <w:tc>
          <w:tcPr>
            <w:tcW w:w="1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7A" w:rsidRPr="001D7B7A" w:rsidRDefault="00E2677A" w:rsidP="001D7B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D7B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Tesla Inc.</w:t>
            </w:r>
            <w:r w:rsidR="008E3471" w:rsidRPr="001D7B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Market Capitalization-$842.00b;Enterprise Value- $825.79b</w:t>
            </w:r>
          </w:p>
          <w:p w:rsidR="008E3471" w:rsidRDefault="008E3471" w:rsidP="008E347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8E3471" w:rsidRDefault="008E3471" w:rsidP="008E347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Peers.</w:t>
            </w:r>
          </w:p>
          <w:p w:rsidR="008E3471" w:rsidRDefault="008E3471" w:rsidP="008E347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8E3471" w:rsidRPr="004F6617" w:rsidRDefault="008E3471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1.Toyota Motor Corporation</w:t>
            </w:r>
          </w:p>
          <w:p w:rsidR="008E3471" w:rsidRPr="004F6617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MC- $224.36B</w:t>
            </w:r>
          </w:p>
          <w:p w:rsidR="008E3471" w:rsidRPr="004F6617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EV- $392.06B</w:t>
            </w:r>
          </w:p>
          <w:p w:rsidR="008E3471" w:rsidRPr="004F6617" w:rsidRDefault="008E3471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2.Mercedez- Benz Group</w:t>
            </w:r>
          </w:p>
          <w:p w:rsidR="008E3471" w:rsidRPr="004F6617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MC-$83.0B</w:t>
            </w:r>
          </w:p>
          <w:p w:rsidR="008E3471" w:rsidRPr="004F6617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EV-$180.61B</w:t>
            </w:r>
          </w:p>
          <w:p w:rsidR="008E3471" w:rsidRPr="004F6617" w:rsidRDefault="008E3471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3.Bayerische Motoren </w:t>
            </w:r>
            <w:proofErr w:type="spellStart"/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Werke</w:t>
            </w:r>
            <w:proofErr w:type="spellEnd"/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(BMW)</w:t>
            </w:r>
          </w:p>
          <w:p w:rsidR="008E3471" w:rsidRPr="004F6617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MC-$75.75B</w:t>
            </w:r>
          </w:p>
          <w:p w:rsidR="008E3471" w:rsidRPr="004F6617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EV- $164.28B</w:t>
            </w:r>
          </w:p>
          <w:p w:rsidR="008E3471" w:rsidRPr="004F6617" w:rsidRDefault="008E3471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4.Stellantis N.V</w:t>
            </w:r>
          </w:p>
          <w:p w:rsidR="008E3471" w:rsidRPr="008E3471" w:rsidRDefault="008E3471" w:rsidP="008E347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   </w:t>
            </w:r>
            <w:r w:rsidRPr="008E3471">
              <w:rPr>
                <w:rFonts w:ascii="Calibri" w:eastAsia="Times New Roman" w:hAnsi="Calibri" w:cs="Calibri"/>
                <w:color w:val="000000"/>
                <w:lang w:eastAsia="en-GB"/>
              </w:rPr>
              <w:t>MC-$60.45B</w:t>
            </w:r>
          </w:p>
          <w:p w:rsidR="008E3471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34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</w:t>
            </w:r>
            <w:r w:rsidRPr="008E3471">
              <w:rPr>
                <w:rFonts w:ascii="Calibri" w:eastAsia="Times New Roman" w:hAnsi="Calibri" w:cs="Calibri"/>
                <w:color w:val="000000"/>
                <w:lang w:eastAsia="en-GB"/>
              </w:rPr>
              <w:t>EV-$36.47B</w:t>
            </w:r>
          </w:p>
          <w:p w:rsidR="008E3471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3471" w:rsidRPr="008E3471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Tesla inc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share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the same industry as the peers- Automobile Manufacturers. </w:t>
            </w:r>
          </w:p>
          <w:p w:rsidR="008E3471" w:rsidRPr="008E3471" w:rsidRDefault="008E3471" w:rsidP="008E347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8E3471" w:rsidRPr="00E2677A" w:rsidRDefault="008E3471" w:rsidP="00E267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677A" w:rsidRPr="00E2677A" w:rsidTr="00E2677A">
        <w:trPr>
          <w:trHeight w:val="300"/>
        </w:trPr>
        <w:tc>
          <w:tcPr>
            <w:tcW w:w="1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7A" w:rsidRPr="001D7B7A" w:rsidRDefault="00E2677A" w:rsidP="001D7B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D7B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Netflix Inc.</w:t>
            </w:r>
            <w:r w:rsidR="00AF6DAA" w:rsidRPr="001D7B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MC-</w:t>
            </w:r>
            <w:r w:rsidR="004F6617" w:rsidRPr="001D7B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$189.53b;EV-$197.95b</w:t>
            </w:r>
          </w:p>
          <w:p w:rsidR="00AF6DAA" w:rsidRPr="004F6617" w:rsidRDefault="00AF6DAA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Peers.</w:t>
            </w:r>
          </w:p>
          <w:p w:rsidR="00AF6DAA" w:rsidRPr="004F6617" w:rsidRDefault="00AF6DAA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6811E1">
              <w:rPr>
                <w:rFonts w:ascii="Calibri" w:eastAsia="Times New Roman" w:hAnsi="Calibri" w:cs="Calibri"/>
                <w:color w:val="000000"/>
                <w:lang w:eastAsia="en-GB"/>
              </w:rPr>
              <w:t>.The walt Disney Compa</w:t>
            </w:r>
            <w:r w:rsidR="00311568"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ny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MC-$156.89B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EV-$207.52B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2.Warner Bros,Discovery Inc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MC-$30.52B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EV-$78.17B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3.Spotify Technology S.A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MC-$28.96B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EV- $27.10B</w:t>
            </w:r>
          </w:p>
          <w:p w:rsidR="00AF6DAA" w:rsidRPr="004F6617" w:rsidRDefault="00AF6DAA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The share the same industry-movies and entertainment</w:t>
            </w:r>
          </w:p>
          <w:p w:rsidR="00311568" w:rsidRPr="008E3471" w:rsidRDefault="00311568" w:rsidP="008E347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</w:tr>
      <w:tr w:rsidR="00E2677A" w:rsidRPr="00E2677A" w:rsidTr="00E2677A">
        <w:trPr>
          <w:trHeight w:val="300"/>
        </w:trPr>
        <w:tc>
          <w:tcPr>
            <w:tcW w:w="1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7A" w:rsidRDefault="00311568" w:rsidP="0031156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D</w:t>
            </w:r>
            <w:r w:rsidR="001D7B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. </w:t>
            </w:r>
            <w:r w:rsidR="00E2677A" w:rsidRPr="0031156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Nvidia Inc.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MC $1.13T;EV -$1.13T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1.Taiwan Semiconductor Manufacturing Co. Ltd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MC- $470.09b</w:t>
            </w:r>
          </w:p>
          <w:p w:rsidR="00311568" w:rsidRPr="004F6617" w:rsidRDefault="00311568" w:rsidP="003115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EV-   $450.04b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2. Broadcom Inc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MC-$378.84b</w:t>
            </w:r>
          </w:p>
          <w:p w:rsidR="00311568" w:rsidRPr="004F6617" w:rsidRDefault="00311568" w:rsidP="003115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EV- $178.86b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3.Advanced Micro Devices Inc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MC-$181.97B</w:t>
            </w:r>
          </w:p>
          <w:p w:rsidR="00311568" w:rsidRPr="004F6617" w:rsidRDefault="00311568" w:rsidP="003115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EV - $178.86</w:t>
            </w:r>
          </w:p>
          <w:p w:rsidR="00311568" w:rsidRPr="00311568" w:rsidRDefault="00311568" w:rsidP="0031156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</w:tr>
      <w:tr w:rsidR="00E2677A" w:rsidRPr="004F6617" w:rsidTr="00E2677A">
        <w:trPr>
          <w:trHeight w:val="300"/>
        </w:trPr>
        <w:tc>
          <w:tcPr>
            <w:tcW w:w="1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7A" w:rsidRPr="001D7B7A" w:rsidRDefault="001D7B7A" w:rsidP="001D7B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    E.</w:t>
            </w:r>
            <w:r w:rsidR="00E2677A" w:rsidRPr="001D7B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Pfizer Inc.</w:t>
            </w:r>
            <w:r w:rsidR="004F6617" w:rsidRPr="001D7B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MC-$210.06b;EV-$226.02</w:t>
            </w:r>
          </w:p>
          <w:p w:rsidR="004F6617" w:rsidRPr="004F6617" w:rsidRDefault="004F6617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Peers:</w:t>
            </w:r>
          </w:p>
          <w:p w:rsidR="004F6617" w:rsidRPr="004F6617" w:rsidRDefault="004F6617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1.AstraZeneca Plc</w:t>
            </w:r>
          </w:p>
          <w:p w:rsidR="004F6617" w:rsidRPr="004F6617" w:rsidRDefault="004F6617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MC-$214.12b</w:t>
            </w:r>
          </w:p>
          <w:p w:rsidR="004F6617" w:rsidRPr="004F6617" w:rsidRDefault="004F6617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EV-$241.37B</w:t>
            </w:r>
          </w:p>
          <w:p w:rsidR="004F6617" w:rsidRPr="004F6617" w:rsidRDefault="004F6617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2.Novartis AG</w:t>
            </w:r>
          </w:p>
          <w:p w:rsidR="004F6617" w:rsidRPr="004F6617" w:rsidRDefault="004F6617" w:rsidP="004F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MC $215.81b</w:t>
            </w:r>
          </w:p>
          <w:p w:rsidR="004F6617" w:rsidRPr="004F6617" w:rsidRDefault="004F6617" w:rsidP="004F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EV-$233.87b</w:t>
            </w:r>
          </w:p>
          <w:p w:rsidR="004F6617" w:rsidRPr="004F6617" w:rsidRDefault="004F6617" w:rsidP="004F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3.Roche Holdings AG</w:t>
            </w:r>
          </w:p>
          <w:p w:rsidR="004F6617" w:rsidRPr="004F6617" w:rsidRDefault="004F6617" w:rsidP="004F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MC- $254.28B</w:t>
            </w:r>
          </w:p>
          <w:p w:rsidR="004F6617" w:rsidRPr="004F6617" w:rsidRDefault="004F6617" w:rsidP="004F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EV- $278.64B</w:t>
            </w:r>
          </w:p>
          <w:p w:rsidR="004F6617" w:rsidRPr="004F6617" w:rsidRDefault="004F6617" w:rsidP="004F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4.Merck &amp; Co Inc</w:t>
            </w:r>
          </w:p>
          <w:p w:rsidR="004F6617" w:rsidRPr="004F6617" w:rsidRDefault="004F6617" w:rsidP="004F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MC-$271.86b</w:t>
            </w:r>
          </w:p>
          <w:p w:rsidR="004F6617" w:rsidRPr="004F6617" w:rsidRDefault="004F6617" w:rsidP="004F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EV- $292.29b</w:t>
            </w:r>
          </w:p>
        </w:tc>
      </w:tr>
    </w:tbl>
    <w:p w:rsidR="0010524D" w:rsidRDefault="004F6617">
      <w:r w:rsidRPr="004F6617">
        <w:t>The peers are all in the same sector</w:t>
      </w:r>
      <w:r>
        <w:t xml:space="preserve"> (health care) and Industry (Pharmaceuticals)</w:t>
      </w:r>
    </w:p>
    <w:sectPr w:rsidR="0010524D" w:rsidSect="00105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0BF"/>
    <w:multiLevelType w:val="hybridMultilevel"/>
    <w:tmpl w:val="42C883F8"/>
    <w:lvl w:ilvl="0" w:tplc="8A2064C4">
      <w:start w:val="1"/>
      <w:numFmt w:val="upperLetter"/>
      <w:lvlText w:val="%1."/>
      <w:lvlJc w:val="left"/>
      <w:pPr>
        <w:ind w:left="5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1" w:hanging="360"/>
      </w:pPr>
    </w:lvl>
    <w:lvl w:ilvl="2" w:tplc="0809001B" w:tentative="1">
      <w:start w:val="1"/>
      <w:numFmt w:val="lowerRoman"/>
      <w:lvlText w:val="%3."/>
      <w:lvlJc w:val="right"/>
      <w:pPr>
        <w:ind w:left="2021" w:hanging="180"/>
      </w:pPr>
    </w:lvl>
    <w:lvl w:ilvl="3" w:tplc="0809000F" w:tentative="1">
      <w:start w:val="1"/>
      <w:numFmt w:val="decimal"/>
      <w:lvlText w:val="%4."/>
      <w:lvlJc w:val="left"/>
      <w:pPr>
        <w:ind w:left="2741" w:hanging="360"/>
      </w:pPr>
    </w:lvl>
    <w:lvl w:ilvl="4" w:tplc="08090019" w:tentative="1">
      <w:start w:val="1"/>
      <w:numFmt w:val="lowerLetter"/>
      <w:lvlText w:val="%5."/>
      <w:lvlJc w:val="left"/>
      <w:pPr>
        <w:ind w:left="3461" w:hanging="360"/>
      </w:pPr>
    </w:lvl>
    <w:lvl w:ilvl="5" w:tplc="0809001B" w:tentative="1">
      <w:start w:val="1"/>
      <w:numFmt w:val="lowerRoman"/>
      <w:lvlText w:val="%6."/>
      <w:lvlJc w:val="right"/>
      <w:pPr>
        <w:ind w:left="4181" w:hanging="180"/>
      </w:pPr>
    </w:lvl>
    <w:lvl w:ilvl="6" w:tplc="0809000F" w:tentative="1">
      <w:start w:val="1"/>
      <w:numFmt w:val="decimal"/>
      <w:lvlText w:val="%7."/>
      <w:lvlJc w:val="left"/>
      <w:pPr>
        <w:ind w:left="4901" w:hanging="360"/>
      </w:pPr>
    </w:lvl>
    <w:lvl w:ilvl="7" w:tplc="08090019" w:tentative="1">
      <w:start w:val="1"/>
      <w:numFmt w:val="lowerLetter"/>
      <w:lvlText w:val="%8."/>
      <w:lvlJc w:val="left"/>
      <w:pPr>
        <w:ind w:left="5621" w:hanging="360"/>
      </w:pPr>
    </w:lvl>
    <w:lvl w:ilvl="8" w:tplc="08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>
    <w:nsid w:val="71F347A4"/>
    <w:multiLevelType w:val="hybridMultilevel"/>
    <w:tmpl w:val="47FE6052"/>
    <w:lvl w:ilvl="0" w:tplc="F7B4578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2677A"/>
    <w:rsid w:val="0010524D"/>
    <w:rsid w:val="001D7B7A"/>
    <w:rsid w:val="002B3100"/>
    <w:rsid w:val="00311568"/>
    <w:rsid w:val="004F6617"/>
    <w:rsid w:val="006811E1"/>
    <w:rsid w:val="008E3471"/>
    <w:rsid w:val="008E577D"/>
    <w:rsid w:val="00AF6DAA"/>
    <w:rsid w:val="00B75023"/>
    <w:rsid w:val="00BA29D5"/>
    <w:rsid w:val="00C63DEA"/>
    <w:rsid w:val="00E2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2023-07-27T19:10:00Z</dcterms:created>
  <dcterms:modified xsi:type="dcterms:W3CDTF">2023-07-27T19:11:00Z</dcterms:modified>
</cp:coreProperties>
</file>